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70DA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B70DAD">
        <w:rPr>
          <w:rFonts w:ascii="Times New Roman" w:hAnsi="Times New Roman" w:cs="Times New Roman"/>
          <w:sz w:val="28"/>
          <w:szCs w:val="28"/>
        </w:rPr>
        <w:t>июля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B70DAD">
        <w:rPr>
          <w:rFonts w:ascii="Times New Roman" w:hAnsi="Times New Roman" w:cs="Times New Roman"/>
          <w:sz w:val="28"/>
          <w:szCs w:val="28"/>
        </w:rPr>
        <w:t>2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D47F65">
        <w:rPr>
          <w:rFonts w:ascii="Times New Roman" w:hAnsi="Times New Roman" w:cs="Times New Roman"/>
          <w:b/>
          <w:sz w:val="28"/>
          <w:szCs w:val="28"/>
        </w:rPr>
        <w:t>36:01:0120004:13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D47F65">
        <w:rPr>
          <w:rFonts w:ascii="Times New Roman" w:hAnsi="Times New Roman" w:cs="Times New Roman"/>
          <w:sz w:val="28"/>
          <w:szCs w:val="28"/>
        </w:rPr>
        <w:t>36:01:0120004:13</w:t>
      </w:r>
      <w:r w:rsidR="00531A7D" w:rsidRPr="007F7811">
        <w:rPr>
          <w:rFonts w:ascii="Times New Roman" w:hAnsi="Times New Roman" w:cs="Times New Roman"/>
          <w:sz w:val="28"/>
          <w:szCs w:val="28"/>
        </w:rPr>
        <w:t>.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F6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47F6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47F65">
        <w:rPr>
          <w:rFonts w:ascii="Times New Roman" w:hAnsi="Times New Roman" w:cs="Times New Roman"/>
          <w:sz w:val="28"/>
          <w:szCs w:val="28"/>
        </w:rPr>
        <w:t>офьинка</w:t>
      </w:r>
      <w:proofErr w:type="spellEnd"/>
      <w:r w:rsidR="00D47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F65">
        <w:rPr>
          <w:rFonts w:ascii="Times New Roman" w:hAnsi="Times New Roman" w:cs="Times New Roman"/>
          <w:sz w:val="28"/>
          <w:szCs w:val="28"/>
        </w:rPr>
        <w:t>ул.Прудная</w:t>
      </w:r>
      <w:proofErr w:type="spellEnd"/>
      <w:r w:rsidR="00D47F65">
        <w:rPr>
          <w:rFonts w:ascii="Times New Roman" w:hAnsi="Times New Roman" w:cs="Times New Roman"/>
          <w:sz w:val="28"/>
          <w:szCs w:val="28"/>
        </w:rPr>
        <w:t xml:space="preserve">  д.24 </w:t>
      </w:r>
      <w:r w:rsidRPr="007F7811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 w:rsidR="007F7811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D47F65">
        <w:rPr>
          <w:rFonts w:ascii="Times New Roman" w:hAnsi="Times New Roman" w:cs="Times New Roman"/>
          <w:sz w:val="28"/>
          <w:szCs w:val="28"/>
        </w:rPr>
        <w:t>Бобров Петр Ильич</w:t>
      </w:r>
      <w:r w:rsidR="007F7811" w:rsidRPr="007F7811">
        <w:rPr>
          <w:rFonts w:ascii="Times New Roman" w:hAnsi="Times New Roman" w:cs="Times New Roman"/>
          <w:sz w:val="28"/>
          <w:szCs w:val="28"/>
        </w:rPr>
        <w:t>.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531A7D">
        <w:rPr>
          <w:rFonts w:ascii="Times New Roman" w:hAnsi="Times New Roman" w:cs="Times New Roman"/>
          <w:sz w:val="28"/>
          <w:szCs w:val="28"/>
        </w:rPr>
        <w:t>№</w:t>
      </w:r>
      <w:r w:rsidR="007F7811">
        <w:rPr>
          <w:rFonts w:ascii="Times New Roman" w:hAnsi="Times New Roman" w:cs="Times New Roman"/>
          <w:sz w:val="28"/>
          <w:szCs w:val="28"/>
        </w:rPr>
        <w:t xml:space="preserve"> ВОО</w:t>
      </w:r>
      <w:r w:rsidR="00EF27B2">
        <w:rPr>
          <w:rFonts w:ascii="Times New Roman" w:hAnsi="Times New Roman" w:cs="Times New Roman"/>
          <w:sz w:val="28"/>
          <w:szCs w:val="28"/>
        </w:rPr>
        <w:t>-</w:t>
      </w:r>
      <w:r w:rsidR="00D47F65">
        <w:rPr>
          <w:rFonts w:ascii="Times New Roman" w:hAnsi="Times New Roman" w:cs="Times New Roman"/>
          <w:sz w:val="28"/>
          <w:szCs w:val="28"/>
        </w:rPr>
        <w:t>0106000426</w:t>
      </w:r>
      <w:r w:rsidR="00531A7D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D47F65">
        <w:rPr>
          <w:rFonts w:ascii="Times New Roman" w:hAnsi="Times New Roman" w:cs="Times New Roman"/>
          <w:sz w:val="28"/>
          <w:szCs w:val="28"/>
        </w:rPr>
        <w:t>16.03.1993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proofErr w:type="spellStart"/>
      <w:r w:rsidR="00D47F65">
        <w:rPr>
          <w:rFonts w:ascii="Times New Roman" w:hAnsi="Times New Roman" w:cs="Times New Roman"/>
          <w:sz w:val="28"/>
          <w:szCs w:val="28"/>
          <w:lang w:val="en-US"/>
        </w:rPr>
        <w:t>vasil</w:t>
      </w:r>
      <w:proofErr w:type="spellEnd"/>
      <w:r w:rsidR="00D47F65" w:rsidRPr="00D47F6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47F65"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="00D47F65" w:rsidRPr="00D47F6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47F65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="00D47F65" w:rsidRPr="00D47F6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47F6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обл., Аннинский р-н., </w:t>
      </w:r>
      <w:proofErr w:type="gramStart"/>
      <w:r w:rsidRPr="00684F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4FA7">
        <w:rPr>
          <w:rFonts w:ascii="Times New Roman" w:hAnsi="Times New Roman" w:cs="Times New Roman"/>
          <w:sz w:val="28"/>
          <w:szCs w:val="28"/>
        </w:rPr>
        <w:t xml:space="preserve">. </w:t>
      </w:r>
      <w:r w:rsidR="00D47F65">
        <w:rPr>
          <w:rFonts w:ascii="Times New Roman" w:hAnsi="Times New Roman" w:cs="Times New Roman"/>
          <w:sz w:val="28"/>
          <w:szCs w:val="28"/>
        </w:rPr>
        <w:t>Васильевка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Советская, </w:t>
      </w:r>
      <w:r w:rsidR="00D47F65">
        <w:rPr>
          <w:rFonts w:ascii="Times New Roman" w:hAnsi="Times New Roman" w:cs="Times New Roman"/>
          <w:sz w:val="28"/>
          <w:szCs w:val="28"/>
        </w:rPr>
        <w:t>17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F0517"/>
    <w:rsid w:val="000F2371"/>
    <w:rsid w:val="001507E8"/>
    <w:rsid w:val="001A521B"/>
    <w:rsid w:val="002403A9"/>
    <w:rsid w:val="00264664"/>
    <w:rsid w:val="0029242E"/>
    <w:rsid w:val="002D7CFE"/>
    <w:rsid w:val="002F15E1"/>
    <w:rsid w:val="00334949"/>
    <w:rsid w:val="003D1280"/>
    <w:rsid w:val="00477D12"/>
    <w:rsid w:val="00496474"/>
    <w:rsid w:val="004A318B"/>
    <w:rsid w:val="004F5C95"/>
    <w:rsid w:val="00502B28"/>
    <w:rsid w:val="00531A7D"/>
    <w:rsid w:val="005373F9"/>
    <w:rsid w:val="00551B15"/>
    <w:rsid w:val="005D11A2"/>
    <w:rsid w:val="005E6394"/>
    <w:rsid w:val="005F7E4A"/>
    <w:rsid w:val="006101FF"/>
    <w:rsid w:val="006226CE"/>
    <w:rsid w:val="00665336"/>
    <w:rsid w:val="00684FA7"/>
    <w:rsid w:val="006C01C6"/>
    <w:rsid w:val="00741FF4"/>
    <w:rsid w:val="00797CDA"/>
    <w:rsid w:val="007A5445"/>
    <w:rsid w:val="007B5C74"/>
    <w:rsid w:val="007D61F1"/>
    <w:rsid w:val="007F7811"/>
    <w:rsid w:val="00800CC7"/>
    <w:rsid w:val="008032FD"/>
    <w:rsid w:val="0081698F"/>
    <w:rsid w:val="008446C6"/>
    <w:rsid w:val="00857425"/>
    <w:rsid w:val="00970DF3"/>
    <w:rsid w:val="009E151C"/>
    <w:rsid w:val="00A1438C"/>
    <w:rsid w:val="00A42AE8"/>
    <w:rsid w:val="00A9471D"/>
    <w:rsid w:val="00B4607A"/>
    <w:rsid w:val="00B70DAD"/>
    <w:rsid w:val="00BB60E7"/>
    <w:rsid w:val="00BE5052"/>
    <w:rsid w:val="00C0686F"/>
    <w:rsid w:val="00C20BFA"/>
    <w:rsid w:val="00C34E38"/>
    <w:rsid w:val="00C4568B"/>
    <w:rsid w:val="00C53D06"/>
    <w:rsid w:val="00C813D1"/>
    <w:rsid w:val="00C87255"/>
    <w:rsid w:val="00CA2827"/>
    <w:rsid w:val="00CD058F"/>
    <w:rsid w:val="00CD7A87"/>
    <w:rsid w:val="00CE039B"/>
    <w:rsid w:val="00D01038"/>
    <w:rsid w:val="00D47F65"/>
    <w:rsid w:val="00D7045B"/>
    <w:rsid w:val="00D94FCF"/>
    <w:rsid w:val="00DA2217"/>
    <w:rsid w:val="00DA332A"/>
    <w:rsid w:val="00DD4928"/>
    <w:rsid w:val="00DF2F10"/>
    <w:rsid w:val="00E472DD"/>
    <w:rsid w:val="00EE785C"/>
    <w:rsid w:val="00EF27B2"/>
    <w:rsid w:val="00F50ED5"/>
    <w:rsid w:val="00F83EDF"/>
    <w:rsid w:val="00F90F56"/>
    <w:rsid w:val="00FE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55</cp:revision>
  <cp:lastPrinted>2023-07-11T07:10:00Z</cp:lastPrinted>
  <dcterms:created xsi:type="dcterms:W3CDTF">2022-03-25T11:07:00Z</dcterms:created>
  <dcterms:modified xsi:type="dcterms:W3CDTF">2023-07-11T07:10:00Z</dcterms:modified>
</cp:coreProperties>
</file>