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1F1A87">
        <w:t>Василье</w:t>
      </w:r>
      <w:r w:rsidR="00802B9E">
        <w:t>в</w:t>
      </w:r>
      <w:r w:rsidR="00D95D84">
        <w:t>ского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D12468">
        <w:rPr>
          <w:rStyle w:val="a4"/>
        </w:rPr>
        <w:t>3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D12468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E6525F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D12468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</w:t>
      </w:r>
      <w:hyperlink r:id="rId4" w:history="1">
        <w:r w:rsidR="00D12468" w:rsidRPr="00D124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https://admvasilevka.gosuslugi.ru</w:t>
        </w:r>
      </w:hyperlink>
      <w:r w:rsidR="004769C8" w:rsidRPr="00D12468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в разделе «</w:t>
      </w:r>
      <w:r w:rsidR="00495F56" w:rsidRPr="004769C8">
        <w:rPr>
          <w:rFonts w:ascii="Times New Roman" w:hAnsi="Times New Roman" w:cs="Times New Roman"/>
          <w:sz w:val="24"/>
          <w:szCs w:val="24"/>
        </w:rPr>
        <w:t>Проекты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D12468">
        <w:rPr>
          <w:rStyle w:val="a4"/>
        </w:rPr>
        <w:t>3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C864D8">
        <w:t>396205</w:t>
      </w:r>
      <w:r w:rsidR="00C864D8" w:rsidRPr="00633D33">
        <w:t>, Воронежская область, Аннинский район</w:t>
      </w:r>
      <w:r w:rsidR="00C864D8">
        <w:t xml:space="preserve">, </w:t>
      </w:r>
      <w:proofErr w:type="gramStart"/>
      <w:r w:rsidR="00C864D8">
        <w:t>с</w:t>
      </w:r>
      <w:proofErr w:type="gramEnd"/>
      <w:r w:rsidR="00C864D8">
        <w:t>. Васильевка, ул. Советская, д. 17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proofErr w:type="gramStart"/>
      <w:r w:rsidR="00695AE7">
        <w:t>с</w:t>
      </w:r>
      <w:proofErr w:type="gramEnd"/>
      <w:r w:rsidR="00695AE7">
        <w:t xml:space="preserve">. </w:t>
      </w:r>
      <w:r w:rsidR="00C864D8">
        <w:t>Васильевка, ул. Советская, д. 17</w:t>
      </w:r>
      <w:r w:rsidRPr="00D95D84">
        <w:t>;</w:t>
      </w:r>
    </w:p>
    <w:p w:rsidR="00651E99" w:rsidRPr="00C864D8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 xml:space="preserve">почты: </w:t>
      </w:r>
      <w:hyperlink r:id="rId5" w:history="1">
        <w:r w:rsidR="00C864D8" w:rsidRPr="00C864D8">
          <w:rPr>
            <w:rStyle w:val="a5"/>
            <w:color w:val="auto"/>
          </w:rPr>
          <w:t>vasil.anna@</w:t>
        </w:r>
        <w:r w:rsidR="00C864D8" w:rsidRPr="00C864D8">
          <w:rPr>
            <w:rStyle w:val="a5"/>
            <w:color w:val="auto"/>
            <w:lang w:val="en-US"/>
          </w:rPr>
          <w:t>govvrn</w:t>
        </w:r>
        <w:r w:rsidR="00C864D8" w:rsidRPr="00C864D8">
          <w:rPr>
            <w:rStyle w:val="a5"/>
            <w:color w:val="auto"/>
          </w:rPr>
          <w:t>.</w:t>
        </w:r>
        <w:r w:rsidR="00C864D8" w:rsidRPr="00C864D8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D12468">
        <w:rPr>
          <w:rStyle w:val="a4"/>
        </w:rPr>
        <w:t>3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177914"/>
    <w:rsid w:val="001B1DEE"/>
    <w:rsid w:val="001B2C40"/>
    <w:rsid w:val="001F1A87"/>
    <w:rsid w:val="002A3E92"/>
    <w:rsid w:val="004769C8"/>
    <w:rsid w:val="00495F56"/>
    <w:rsid w:val="004E29D2"/>
    <w:rsid w:val="00651E99"/>
    <w:rsid w:val="00695AE7"/>
    <w:rsid w:val="006B7031"/>
    <w:rsid w:val="00802B9E"/>
    <w:rsid w:val="00BF6BAA"/>
    <w:rsid w:val="00C60DC1"/>
    <w:rsid w:val="00C864D8"/>
    <w:rsid w:val="00D12468"/>
    <w:rsid w:val="00D66427"/>
    <w:rsid w:val="00D95D84"/>
    <w:rsid w:val="00DC34E7"/>
    <w:rsid w:val="00E6525F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il.anna@govvrn.ru" TargetMode="External"/><Relationship Id="rId4" Type="http://schemas.openxmlformats.org/officeDocument/2006/relationships/hyperlink" Target="https://admvasilevk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2023-11-24T05:52:00Z</dcterms:created>
  <dcterms:modified xsi:type="dcterms:W3CDTF">2023-11-24T05:52:00Z</dcterms:modified>
</cp:coreProperties>
</file>