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27" w:rsidRDefault="00F74627" w:rsidP="00F74627">
      <w:pPr>
        <w:spacing w:after="12"/>
        <w:ind w:left="679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F74627" w:rsidRDefault="00F74627" w:rsidP="00F74627">
      <w:pPr>
        <w:spacing w:after="0"/>
        <w:ind w:right="8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обнародования ежеквартальных сведений</w:t>
      </w:r>
    </w:p>
    <w:p w:rsidR="00F74627" w:rsidRDefault="00F74627" w:rsidP="00F74627">
      <w:pPr>
        <w:spacing w:after="314"/>
        <w:ind w:left="6795" w:right="1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численности муниципальных служащих, технического и обслуживающего персонала Администрации Васильевского сельского поселения и фактических затрат на их денежное содержание</w:t>
      </w:r>
    </w:p>
    <w:p w:rsidR="00F74627" w:rsidRDefault="00F74627" w:rsidP="00F74627">
      <w:pPr>
        <w:spacing w:after="0" w:line="264" w:lineRule="auto"/>
        <w:ind w:left="710" w:right="71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F74627" w:rsidRDefault="00F74627" w:rsidP="00F74627">
      <w:pPr>
        <w:ind w:left="-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численности муниципальных служащих, технического и обслуживающего персонала Администрации Васильевского</w:t>
      </w:r>
    </w:p>
    <w:p w:rsidR="00F74627" w:rsidRDefault="00F74627" w:rsidP="00F74627">
      <w:pPr>
        <w:ind w:left="6216" w:right="1864" w:hanging="366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сельского поселения и фактических затрат на их денежное содержание за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квартал 2024г.</w:t>
      </w:r>
      <w:r>
        <w:rPr>
          <w:rFonts w:ascii="Times New Roman" w:hAnsi="Times New Roman"/>
          <w:b/>
          <w:sz w:val="24"/>
          <w:szCs w:val="24"/>
        </w:rPr>
        <w:tab/>
      </w:r>
    </w:p>
    <w:p w:rsidR="00F74627" w:rsidRDefault="00F74627" w:rsidP="00F74627">
      <w:pPr>
        <w:spacing w:after="0" w:line="264" w:lineRule="auto"/>
        <w:ind w:left="7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 нарастающим итогом с начала года)</w:t>
      </w:r>
    </w:p>
    <w:tbl>
      <w:tblPr>
        <w:tblW w:w="14238" w:type="dxa"/>
        <w:tblInd w:w="884" w:type="dxa"/>
        <w:tblCellMar>
          <w:top w:w="127" w:type="dxa"/>
          <w:left w:w="103" w:type="dxa"/>
          <w:bottom w:w="3" w:type="dxa"/>
          <w:right w:w="29" w:type="dxa"/>
        </w:tblCellMar>
        <w:tblLook w:val="04A0"/>
      </w:tblPr>
      <w:tblGrid>
        <w:gridCol w:w="7861"/>
        <w:gridCol w:w="2409"/>
        <w:gridCol w:w="3968"/>
      </w:tblGrid>
      <w:tr w:rsidR="00F74627" w:rsidTr="00F74627">
        <w:trPr>
          <w:trHeight w:val="784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27" w:rsidRDefault="00F74627">
            <w:pPr>
              <w:spacing w:after="0"/>
              <w:ind w:left="4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27" w:rsidRDefault="00F74627">
            <w:pPr>
              <w:spacing w:after="0"/>
              <w:ind w:left="65" w:hanging="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74627" w:rsidRDefault="00F74627">
            <w:pPr>
              <w:spacing w:after="0"/>
              <w:ind w:righ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F74627" w:rsidTr="00F74627">
        <w:trPr>
          <w:trHeight w:val="1069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74627" w:rsidRDefault="00F74627">
            <w:pPr>
              <w:rPr>
                <w:rFonts w:ascii="Times New Roman" w:hAnsi="Times New Roman"/>
              </w:rPr>
            </w:pPr>
            <w:r>
              <w:t>1</w:t>
            </w:r>
            <w:r>
              <w:rPr>
                <w:rFonts w:ascii="Times New Roman" w:hAnsi="Times New Roman"/>
              </w:rPr>
              <w:t xml:space="preserve">. Работники органа местного самоуправления </w:t>
            </w:r>
          </w:p>
          <w:p w:rsidR="00F74627" w:rsidRDefault="00F74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Администрации Васильевского сельского поселения </w:t>
            </w:r>
          </w:p>
          <w:p w:rsidR="00F74627" w:rsidRDefault="00F74627">
            <w:r>
              <w:rPr>
                <w:rFonts w:ascii="Times New Roman" w:hAnsi="Times New Roman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27" w:rsidRDefault="00A604A0">
            <w:pPr>
              <w:spacing w:after="1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27" w:rsidRDefault="00A604A0">
            <w:pPr>
              <w:spacing w:after="1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1904,3</w:t>
            </w:r>
          </w:p>
        </w:tc>
      </w:tr>
      <w:tr w:rsidR="00F74627" w:rsidTr="00F74627">
        <w:trPr>
          <w:trHeight w:val="53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627" w:rsidRDefault="00F74627">
            <w:pPr>
              <w:spacing w:after="0"/>
              <w:ind w:left="3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Муниципальные 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27" w:rsidRDefault="00A604A0">
            <w:pPr>
              <w:spacing w:after="12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27" w:rsidRPr="00A604A0" w:rsidRDefault="00A604A0">
            <w:pPr>
              <w:spacing w:after="1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706,3</w:t>
            </w:r>
          </w:p>
        </w:tc>
      </w:tr>
      <w:tr w:rsidR="00F74627" w:rsidTr="00F74627">
        <w:trPr>
          <w:trHeight w:val="53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627" w:rsidRDefault="00F74627">
            <w:pPr>
              <w:spacing w:after="0"/>
              <w:ind w:left="3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Технический и обслуживающий 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27" w:rsidRDefault="00A604A0">
            <w:pPr>
              <w:spacing w:after="1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27" w:rsidRDefault="00A604A0">
            <w:pPr>
              <w:spacing w:after="1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1198</w:t>
            </w:r>
          </w:p>
        </w:tc>
      </w:tr>
    </w:tbl>
    <w:p w:rsidR="00F74627" w:rsidRDefault="00F74627" w:rsidP="00F746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74627" w:rsidRDefault="00F74627" w:rsidP="00F74627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p w:rsidR="00F74627" w:rsidRDefault="00F74627" w:rsidP="006C0B77">
      <w:pPr>
        <w:spacing w:after="0"/>
        <w:ind w:firstLine="709"/>
        <w:jc w:val="both"/>
      </w:pPr>
    </w:p>
    <w:p w:rsidR="00F74627" w:rsidRDefault="00F74627" w:rsidP="006C0B77">
      <w:pPr>
        <w:spacing w:after="0"/>
        <w:ind w:firstLine="709"/>
        <w:jc w:val="both"/>
      </w:pPr>
    </w:p>
    <w:p w:rsidR="00F74627" w:rsidRDefault="00F74627" w:rsidP="006C0B77">
      <w:pPr>
        <w:spacing w:after="0"/>
        <w:ind w:firstLine="709"/>
        <w:jc w:val="both"/>
      </w:pPr>
    </w:p>
    <w:p w:rsidR="00F74627" w:rsidRDefault="00F74627" w:rsidP="006C0B77">
      <w:pPr>
        <w:spacing w:after="0"/>
        <w:ind w:firstLine="709"/>
        <w:jc w:val="both"/>
      </w:pPr>
    </w:p>
    <w:p w:rsidR="00F74627" w:rsidRDefault="00F74627" w:rsidP="006C0B77">
      <w:pPr>
        <w:spacing w:after="0"/>
        <w:ind w:firstLine="709"/>
        <w:jc w:val="both"/>
      </w:pPr>
    </w:p>
    <w:p w:rsidR="00F74627" w:rsidRDefault="00F74627" w:rsidP="006C0B77">
      <w:pPr>
        <w:spacing w:after="0"/>
        <w:ind w:firstLine="709"/>
        <w:jc w:val="both"/>
      </w:pPr>
    </w:p>
    <w:p w:rsidR="00F74627" w:rsidRDefault="00F74627" w:rsidP="006C0B77">
      <w:pPr>
        <w:spacing w:after="0"/>
        <w:ind w:firstLine="709"/>
        <w:jc w:val="both"/>
      </w:pPr>
    </w:p>
    <w:p w:rsidR="00F74627" w:rsidRDefault="00F74627" w:rsidP="00F74627">
      <w:pPr>
        <w:spacing w:after="12"/>
        <w:ind w:left="679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F74627" w:rsidRDefault="00F74627" w:rsidP="00F74627">
      <w:pPr>
        <w:spacing w:after="0"/>
        <w:ind w:right="8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обнародования ежеквартальных сведений</w:t>
      </w:r>
    </w:p>
    <w:p w:rsidR="00F74627" w:rsidRDefault="00F74627" w:rsidP="00F74627">
      <w:pPr>
        <w:spacing w:after="314"/>
        <w:ind w:left="6795" w:right="1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численности муниципальных служащих, технического и обслуживающего персонала Администрации Васильевского сельского поселения и фактических затрат на их денежное содержание</w:t>
      </w:r>
    </w:p>
    <w:p w:rsidR="00F74627" w:rsidRDefault="00F74627" w:rsidP="00F74627">
      <w:pPr>
        <w:spacing w:after="0" w:line="264" w:lineRule="auto"/>
        <w:ind w:left="710" w:right="71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F74627" w:rsidRDefault="00F74627" w:rsidP="00F74627">
      <w:pPr>
        <w:ind w:left="-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численности муниципальных служащих, технического и обслуживающего персонала Администрации Васильевского</w:t>
      </w:r>
    </w:p>
    <w:p w:rsidR="00F74627" w:rsidRDefault="00F74627" w:rsidP="00F74627">
      <w:pPr>
        <w:ind w:left="6216" w:right="1864" w:hanging="366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сельского поселения и фактических затрат на их денежное содержание за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квартал 2024г.</w:t>
      </w:r>
      <w:r>
        <w:rPr>
          <w:rFonts w:ascii="Times New Roman" w:hAnsi="Times New Roman"/>
          <w:b/>
          <w:sz w:val="24"/>
          <w:szCs w:val="24"/>
        </w:rPr>
        <w:tab/>
      </w:r>
    </w:p>
    <w:p w:rsidR="00F74627" w:rsidRDefault="00F74627" w:rsidP="00F74627">
      <w:pPr>
        <w:spacing w:after="0" w:line="264" w:lineRule="auto"/>
        <w:ind w:left="7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 нарастающим итогом с начала года)</w:t>
      </w:r>
    </w:p>
    <w:tbl>
      <w:tblPr>
        <w:tblW w:w="14238" w:type="dxa"/>
        <w:tblInd w:w="884" w:type="dxa"/>
        <w:tblCellMar>
          <w:top w:w="127" w:type="dxa"/>
          <w:left w:w="103" w:type="dxa"/>
          <w:bottom w:w="3" w:type="dxa"/>
          <w:right w:w="29" w:type="dxa"/>
        </w:tblCellMar>
        <w:tblLook w:val="04A0"/>
      </w:tblPr>
      <w:tblGrid>
        <w:gridCol w:w="7861"/>
        <w:gridCol w:w="2409"/>
        <w:gridCol w:w="3968"/>
      </w:tblGrid>
      <w:tr w:rsidR="00F74627" w:rsidTr="00F74627">
        <w:trPr>
          <w:trHeight w:val="784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27" w:rsidRDefault="00F74627">
            <w:pPr>
              <w:spacing w:after="0"/>
              <w:ind w:left="4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627" w:rsidRDefault="00F74627">
            <w:pPr>
              <w:spacing w:after="0"/>
              <w:ind w:left="65" w:hanging="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74627" w:rsidRDefault="00F74627">
            <w:pPr>
              <w:spacing w:after="0"/>
              <w:ind w:righ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F74627" w:rsidTr="00F74627">
        <w:trPr>
          <w:trHeight w:val="1069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74627" w:rsidRDefault="00F74627">
            <w:pPr>
              <w:rPr>
                <w:rFonts w:ascii="Times New Roman" w:hAnsi="Times New Roman"/>
              </w:rPr>
            </w:pPr>
            <w:r>
              <w:t>1</w:t>
            </w:r>
            <w:r>
              <w:rPr>
                <w:rFonts w:ascii="Times New Roman" w:hAnsi="Times New Roman"/>
              </w:rPr>
              <w:t xml:space="preserve">. Работники органа местного самоуправления </w:t>
            </w:r>
          </w:p>
          <w:p w:rsidR="00F74627" w:rsidRDefault="00F746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Администрации Васильевского сельского поселения </w:t>
            </w:r>
          </w:p>
          <w:p w:rsidR="00F74627" w:rsidRDefault="00F74627">
            <w:r>
              <w:rPr>
                <w:rFonts w:ascii="Times New Roman" w:hAnsi="Times New Roman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27" w:rsidRDefault="00A604A0">
            <w:pPr>
              <w:spacing w:after="1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27" w:rsidRDefault="00A604A0">
            <w:pPr>
              <w:spacing w:after="1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3024</w:t>
            </w:r>
          </w:p>
        </w:tc>
      </w:tr>
      <w:tr w:rsidR="00F74627" w:rsidTr="00F74627">
        <w:trPr>
          <w:trHeight w:val="53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627" w:rsidRDefault="00F74627">
            <w:pPr>
              <w:spacing w:after="0"/>
              <w:ind w:left="3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Муниципальные 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27" w:rsidRDefault="00A604A0">
            <w:pPr>
              <w:spacing w:after="1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27" w:rsidRPr="00A604A0" w:rsidRDefault="00A604A0">
            <w:pPr>
              <w:spacing w:after="1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1177,1</w:t>
            </w:r>
          </w:p>
        </w:tc>
      </w:tr>
      <w:tr w:rsidR="00F74627" w:rsidTr="00F74627">
        <w:trPr>
          <w:trHeight w:val="53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627" w:rsidRDefault="00F74627">
            <w:pPr>
              <w:spacing w:after="0"/>
              <w:ind w:left="3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Технический и обслуживающий 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27" w:rsidRDefault="00A604A0">
            <w:pPr>
              <w:spacing w:after="1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627" w:rsidRDefault="00A604A0">
            <w:pPr>
              <w:spacing w:after="1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1846,9</w:t>
            </w:r>
          </w:p>
        </w:tc>
      </w:tr>
    </w:tbl>
    <w:p w:rsidR="00F74627" w:rsidRDefault="00F74627" w:rsidP="00F746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74627" w:rsidRDefault="00F74627" w:rsidP="00F74627">
      <w:pPr>
        <w:spacing w:after="0"/>
        <w:ind w:firstLine="709"/>
        <w:jc w:val="both"/>
      </w:pPr>
    </w:p>
    <w:p w:rsidR="00F74627" w:rsidRDefault="00F74627" w:rsidP="006C0B77">
      <w:pPr>
        <w:spacing w:after="0"/>
        <w:ind w:firstLine="709"/>
        <w:jc w:val="both"/>
      </w:pPr>
    </w:p>
    <w:sectPr w:rsidR="00F74627" w:rsidSect="00F74627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4B5"/>
    <w:rsid w:val="000154B5"/>
    <w:rsid w:val="006C0B77"/>
    <w:rsid w:val="008242FF"/>
    <w:rsid w:val="00864F44"/>
    <w:rsid w:val="00870751"/>
    <w:rsid w:val="00922C48"/>
    <w:rsid w:val="00A604A0"/>
    <w:rsid w:val="00B915B7"/>
    <w:rsid w:val="00EA59DF"/>
    <w:rsid w:val="00EE4070"/>
    <w:rsid w:val="00F12C76"/>
    <w:rsid w:val="00F74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2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6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248</Words>
  <Characters>1415</Characters>
  <Application>Microsoft Office Word</Application>
  <DocSecurity>0</DocSecurity>
  <Lines>11</Lines>
  <Paragraphs>3</Paragraphs>
  <ScaleCrop>false</ScaleCrop>
  <Company>Grizli777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</cp:lastModifiedBy>
  <cp:revision>2</cp:revision>
  <dcterms:created xsi:type="dcterms:W3CDTF">2024-10-25T04:56:00Z</dcterms:created>
  <dcterms:modified xsi:type="dcterms:W3CDTF">2024-10-25T04:56:00Z</dcterms:modified>
</cp:coreProperties>
</file>