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9DCA50" w14:textId="77777777" w:rsidR="00813C5A" w:rsidRDefault="00813C5A" w:rsidP="00813C5A">
      <w:pPr>
        <w:spacing w:after="12"/>
        <w:ind w:left="679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</w:t>
      </w:r>
    </w:p>
    <w:p w14:paraId="6B672EB5" w14:textId="77777777" w:rsidR="00813C5A" w:rsidRDefault="00813C5A" w:rsidP="00813C5A">
      <w:pPr>
        <w:spacing w:after="0"/>
        <w:ind w:right="88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Порядку обнародования ежеквартальных сведений</w:t>
      </w:r>
    </w:p>
    <w:p w14:paraId="7077D92D" w14:textId="77777777" w:rsidR="00813C5A" w:rsidRDefault="00813C5A" w:rsidP="00813C5A">
      <w:pPr>
        <w:spacing w:after="314"/>
        <w:ind w:left="6795" w:right="1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численности муниципальных служащих, технического и обслуживающего персонала Администрации Васильевского сельского поселения и фактических затрат на их денежное содержание</w:t>
      </w:r>
    </w:p>
    <w:p w14:paraId="40D38444" w14:textId="77777777" w:rsidR="00813C5A" w:rsidRDefault="00813C5A" w:rsidP="00813C5A">
      <w:pPr>
        <w:spacing w:after="0" w:line="264" w:lineRule="auto"/>
        <w:ind w:left="710" w:right="71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</w:t>
      </w:r>
    </w:p>
    <w:p w14:paraId="0D85F45B" w14:textId="77777777" w:rsidR="00813C5A" w:rsidRDefault="00813C5A" w:rsidP="00813C5A">
      <w:pPr>
        <w:ind w:left="-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численности муниципальных служащих, технического и обслуживающего персонала Администрации Васильевского</w:t>
      </w:r>
    </w:p>
    <w:p w14:paraId="66FBFDC1" w14:textId="6D0FEAAD" w:rsidR="00813C5A" w:rsidRDefault="00813C5A" w:rsidP="00813C5A">
      <w:pPr>
        <w:ind w:left="6216" w:right="1864" w:hanging="366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сельского поселения и фактических затрат на их денежное содержание за</w:t>
      </w:r>
      <w:r w:rsidRPr="00813C5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sz w:val="24"/>
          <w:szCs w:val="24"/>
        </w:rPr>
        <w:t xml:space="preserve"> квартал 20</w:t>
      </w:r>
      <w:r w:rsidRPr="00813C5A">
        <w:rPr>
          <w:rFonts w:ascii="Times New Roman" w:hAnsi="Times New Roman"/>
          <w:b/>
          <w:sz w:val="24"/>
          <w:szCs w:val="24"/>
        </w:rPr>
        <w:t>2</w:t>
      </w:r>
      <w:r w:rsidR="0091090A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>г.</w:t>
      </w:r>
      <w:r>
        <w:rPr>
          <w:rFonts w:ascii="Times New Roman" w:hAnsi="Times New Roman"/>
          <w:b/>
          <w:sz w:val="24"/>
          <w:szCs w:val="24"/>
        </w:rPr>
        <w:tab/>
      </w:r>
    </w:p>
    <w:p w14:paraId="6C42C5E1" w14:textId="77777777" w:rsidR="00813C5A" w:rsidRDefault="00813C5A" w:rsidP="00813C5A">
      <w:pPr>
        <w:spacing w:after="0" w:line="264" w:lineRule="auto"/>
        <w:ind w:left="71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(с нарастающим итогом с начала года)</w:t>
      </w:r>
    </w:p>
    <w:tbl>
      <w:tblPr>
        <w:tblW w:w="14238" w:type="dxa"/>
        <w:tblInd w:w="884" w:type="dxa"/>
        <w:tblCellMar>
          <w:top w:w="127" w:type="dxa"/>
          <w:left w:w="103" w:type="dxa"/>
          <w:bottom w:w="3" w:type="dxa"/>
          <w:right w:w="29" w:type="dxa"/>
        </w:tblCellMar>
        <w:tblLook w:val="04A0" w:firstRow="1" w:lastRow="0" w:firstColumn="1" w:lastColumn="0" w:noHBand="0" w:noVBand="1"/>
      </w:tblPr>
      <w:tblGrid>
        <w:gridCol w:w="7861"/>
        <w:gridCol w:w="2409"/>
        <w:gridCol w:w="3968"/>
      </w:tblGrid>
      <w:tr w:rsidR="00813C5A" w14:paraId="7BEABECF" w14:textId="77777777" w:rsidTr="00813C5A">
        <w:trPr>
          <w:trHeight w:val="784"/>
        </w:trPr>
        <w:tc>
          <w:tcPr>
            <w:tcW w:w="7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AE30BD" w14:textId="77777777" w:rsidR="00813C5A" w:rsidRDefault="00813C5A">
            <w:pPr>
              <w:spacing w:after="0"/>
              <w:ind w:left="48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Категория работников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90A0FF" w14:textId="77777777" w:rsidR="00813C5A" w:rsidRDefault="00813C5A">
            <w:pPr>
              <w:spacing w:after="0"/>
              <w:ind w:left="65" w:hanging="6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Среднесписочная численность работников, чел.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07D246A" w14:textId="77777777" w:rsidR="00813C5A" w:rsidRDefault="00813C5A">
            <w:pPr>
              <w:spacing w:after="0"/>
              <w:ind w:right="8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Фактические расходы на заработную плату работников за отчетный период, тыс. рублей</w:t>
            </w:r>
          </w:p>
        </w:tc>
      </w:tr>
      <w:tr w:rsidR="00813C5A" w14:paraId="3B9B5CFF" w14:textId="77777777" w:rsidTr="00813C5A">
        <w:trPr>
          <w:trHeight w:val="1069"/>
        </w:trPr>
        <w:tc>
          <w:tcPr>
            <w:tcW w:w="7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7A71643" w14:textId="77777777" w:rsidR="00813C5A" w:rsidRDefault="00813C5A">
            <w:pPr>
              <w:rPr>
                <w:rFonts w:ascii="Times New Roman" w:hAnsi="Times New Roman"/>
              </w:rPr>
            </w:pPr>
            <w:r>
              <w:t>1</w:t>
            </w:r>
            <w:r>
              <w:rPr>
                <w:rFonts w:ascii="Times New Roman" w:hAnsi="Times New Roman"/>
              </w:rPr>
              <w:t xml:space="preserve">. Работники органа местного самоуправления </w:t>
            </w:r>
          </w:p>
          <w:p w14:paraId="600E0D56" w14:textId="77777777" w:rsidR="00813C5A" w:rsidRDefault="00813C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Администрации Васильевского сельского поселения </w:t>
            </w:r>
          </w:p>
          <w:p w14:paraId="162285F8" w14:textId="77777777" w:rsidR="00813C5A" w:rsidRDefault="00813C5A">
            <w:r>
              <w:rPr>
                <w:rFonts w:ascii="Times New Roman" w:hAnsi="Times New Roman"/>
              </w:rPr>
              <w:t>(всего):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A39E2" w14:textId="4B7EFA05" w:rsidR="00813C5A" w:rsidRDefault="00813C5A">
            <w:pPr>
              <w:spacing w:after="12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B752E" w14:textId="77777777" w:rsidR="00813C5A" w:rsidRDefault="00813C5A">
            <w:pPr>
              <w:spacing w:after="12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C5A" w14:paraId="5DAF8BD3" w14:textId="77777777" w:rsidTr="00813C5A">
        <w:trPr>
          <w:trHeight w:val="537"/>
        </w:trPr>
        <w:tc>
          <w:tcPr>
            <w:tcW w:w="7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4B8312" w14:textId="77777777" w:rsidR="00813C5A" w:rsidRDefault="00813C5A">
            <w:pPr>
              <w:spacing w:after="0"/>
              <w:ind w:left="3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 Муниципальные служащие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01A9D" w14:textId="5F814CFD" w:rsidR="00813C5A" w:rsidRDefault="00813C5A">
            <w:pPr>
              <w:spacing w:after="1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9C10A" w14:textId="05A2378C" w:rsidR="00813C5A" w:rsidRPr="00357A7F" w:rsidRDefault="00813C5A">
            <w:pPr>
              <w:spacing w:after="12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91090A">
              <w:rPr>
                <w:rFonts w:ascii="Times New Roman" w:hAnsi="Times New Roman"/>
                <w:sz w:val="24"/>
                <w:szCs w:val="24"/>
              </w:rPr>
              <w:t>17</w:t>
            </w:r>
            <w:r w:rsidR="00357A7F">
              <w:rPr>
                <w:rFonts w:ascii="Times New Roman" w:hAnsi="Times New Roman"/>
                <w:sz w:val="24"/>
                <w:szCs w:val="24"/>
              </w:rPr>
              <w:t>,</w:t>
            </w:r>
            <w:r w:rsidR="0091090A">
              <w:rPr>
                <w:rFonts w:ascii="Times New Roman" w:hAnsi="Times New Roman"/>
                <w:sz w:val="24"/>
                <w:szCs w:val="24"/>
              </w:rPr>
              <w:t>0</w:t>
            </w:r>
            <w:r w:rsidR="00357A7F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813C5A" w14:paraId="79EE7AB8" w14:textId="77777777" w:rsidTr="00813C5A">
        <w:trPr>
          <w:trHeight w:val="535"/>
        </w:trPr>
        <w:tc>
          <w:tcPr>
            <w:tcW w:w="7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940CC6" w14:textId="77777777" w:rsidR="00813C5A" w:rsidRDefault="00813C5A">
            <w:pPr>
              <w:spacing w:after="0"/>
              <w:ind w:left="3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 Технический и обслуживающий персонал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AC9B7" w14:textId="4277D054" w:rsidR="00813C5A" w:rsidRDefault="00813C5A">
            <w:pPr>
              <w:spacing w:after="1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95DC1" w14:textId="6BA352D7" w:rsidR="00813C5A" w:rsidRDefault="0091090A">
            <w:pPr>
              <w:spacing w:after="1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459</w:t>
            </w:r>
            <w:r w:rsidR="00357A7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bookmarkStart w:id="0" w:name="_GoBack"/>
            <w:bookmarkEnd w:id="0"/>
          </w:p>
        </w:tc>
      </w:tr>
    </w:tbl>
    <w:p w14:paraId="4CE6DB3B" w14:textId="77777777" w:rsidR="00813C5A" w:rsidRDefault="00813C5A" w:rsidP="00813C5A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4171B260" w14:textId="77777777" w:rsidR="00F12C76" w:rsidRDefault="00F12C76" w:rsidP="006C0B77">
      <w:pPr>
        <w:spacing w:after="0"/>
        <w:ind w:firstLine="709"/>
        <w:jc w:val="both"/>
      </w:pPr>
    </w:p>
    <w:sectPr w:rsidR="00F12C76" w:rsidSect="00813C5A">
      <w:pgSz w:w="16838" w:h="11906" w:orient="landscape" w:code="9"/>
      <w:pgMar w:top="1701" w:right="1134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ECE"/>
    <w:rsid w:val="00357A7F"/>
    <w:rsid w:val="006C0B77"/>
    <w:rsid w:val="00813C5A"/>
    <w:rsid w:val="008242FF"/>
    <w:rsid w:val="00870751"/>
    <w:rsid w:val="0091090A"/>
    <w:rsid w:val="00922C48"/>
    <w:rsid w:val="00B915B7"/>
    <w:rsid w:val="00D41ECE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53FF9"/>
  <w15:chartTrackingRefBased/>
  <w15:docId w15:val="{F87F7057-BE9B-453B-8955-A21DCD932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3C5A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13C5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76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2024-07-08T06:59:00Z</cp:lastPrinted>
  <dcterms:created xsi:type="dcterms:W3CDTF">2024-07-08T06:01:00Z</dcterms:created>
  <dcterms:modified xsi:type="dcterms:W3CDTF">2024-07-08T06:59:00Z</dcterms:modified>
</cp:coreProperties>
</file>