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47" w:rsidRPr="004D2E3E" w:rsidRDefault="00900647" w:rsidP="00973D0A">
      <w:pPr>
        <w:tabs>
          <w:tab w:val="left" w:pos="2552"/>
        </w:tabs>
        <w:spacing w:after="0" w:line="240" w:lineRule="auto"/>
        <w:ind w:left="1418" w:hanging="141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</w:t>
      </w:r>
      <w:proofErr w:type="gramStart"/>
      <w:r w:rsidRPr="004D2E3E">
        <w:rPr>
          <w:rFonts w:ascii="Times New Roman" w:eastAsia="Times New Roman" w:hAnsi="Times New Roman" w:cs="Times New Roman"/>
          <w:b/>
          <w:sz w:val="24"/>
          <w:szCs w:val="24"/>
        </w:rPr>
        <w:t>ПОСЕЛЕНИЯ  АННИНСКОГО</w:t>
      </w:r>
      <w:proofErr w:type="gramEnd"/>
      <w:r w:rsidRPr="004D2E3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900647" w:rsidRPr="004D2E3E" w:rsidRDefault="00900647" w:rsidP="00973D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900647" w:rsidRPr="004D2E3E" w:rsidRDefault="00900647" w:rsidP="00973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647" w:rsidRPr="004D2E3E" w:rsidRDefault="00900647" w:rsidP="00973D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00647" w:rsidRPr="004D2E3E" w:rsidRDefault="00900647" w:rsidP="00900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647" w:rsidRPr="00FB249F" w:rsidRDefault="00900647" w:rsidP="0090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4D2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0164D2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164D2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164D2"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End"/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      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73D0A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00647" w:rsidRPr="004D2E3E" w:rsidRDefault="00900647" w:rsidP="0090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Васильевка</w:t>
      </w:r>
    </w:p>
    <w:p w:rsidR="00900647" w:rsidRPr="004D2E3E" w:rsidRDefault="00900647" w:rsidP="009006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>Об утверждении оценки эффективности</w:t>
      </w:r>
    </w:p>
    <w:p w:rsidR="00900647" w:rsidRPr="004D2E3E" w:rsidRDefault="00900647" w:rsidP="009006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>реализации муниципальной программы</w:t>
      </w:r>
    </w:p>
    <w:p w:rsidR="00900647" w:rsidRPr="004D2E3E" w:rsidRDefault="00900647" w:rsidP="009006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00647" w:rsidRPr="004D2E3E" w:rsidRDefault="00900647" w:rsidP="009006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>Аннинского муниципального района</w:t>
      </w:r>
    </w:p>
    <w:p w:rsidR="00900647" w:rsidRPr="004D2E3E" w:rsidRDefault="00900647" w:rsidP="009006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>Воронежской области за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900647" w:rsidRPr="004D2E3E" w:rsidRDefault="00900647" w:rsidP="009006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00647" w:rsidRPr="004D2E3E" w:rsidRDefault="00900647" w:rsidP="0090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647" w:rsidRPr="004D2E3E" w:rsidRDefault="00900647" w:rsidP="0090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Аннинского муниципального района Воронежской области от </w:t>
      </w:r>
      <w:r w:rsidRPr="009D61C0">
        <w:rPr>
          <w:rFonts w:ascii="Times New Roman" w:eastAsia="Times New Roman" w:hAnsi="Times New Roman" w:cs="Times New Roman"/>
          <w:sz w:val="24"/>
          <w:szCs w:val="24"/>
        </w:rPr>
        <w:t>01.11.2013г. №51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Порядка принятия решений о разработке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района, их формировании и реализации»</w:t>
      </w:r>
    </w:p>
    <w:p w:rsidR="00900647" w:rsidRPr="004D2E3E" w:rsidRDefault="00900647" w:rsidP="0090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647" w:rsidRDefault="00900647" w:rsidP="009006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ПОСТАНОВЛЯЕТ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3D0A" w:rsidRPr="004D2E3E" w:rsidRDefault="00973D0A" w:rsidP="009006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00647" w:rsidRPr="004D2E3E" w:rsidRDefault="00900647" w:rsidP="0090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        1.Утвердить отчет о реализации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 за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год в составе:</w:t>
      </w:r>
    </w:p>
    <w:p w:rsidR="00900647" w:rsidRPr="004D2E3E" w:rsidRDefault="00900647" w:rsidP="0090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ab/>
        <w:t xml:space="preserve">1.1. Отчета об использовании бюджетных ассигнований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реализацию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 (Приложение №1);</w:t>
      </w:r>
    </w:p>
    <w:p w:rsidR="00900647" w:rsidRPr="004D2E3E" w:rsidRDefault="00900647" w:rsidP="0090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ab/>
        <w:t xml:space="preserve">1.2. Сведений о достижении значений показателей (индикаторов) реализации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 (Приложение №2);</w:t>
      </w:r>
    </w:p>
    <w:p w:rsidR="00900647" w:rsidRPr="004D2E3E" w:rsidRDefault="00900647" w:rsidP="00900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1.3. Отчета о выполнении плана реализации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 (Приложение №3);</w:t>
      </w:r>
    </w:p>
    <w:p w:rsidR="00900647" w:rsidRPr="004D2E3E" w:rsidRDefault="00900647" w:rsidP="00900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1.4. Информации о расходах федерального, областного, районного бюджета, местного бюджета, юридических и физических лиц на реализацию целей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 (Приложение №4);</w:t>
      </w:r>
    </w:p>
    <w:p w:rsidR="00900647" w:rsidRDefault="00900647" w:rsidP="00900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1.5. Оценку эффективности реализации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Васильевского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 (Приложение №5).</w:t>
      </w:r>
    </w:p>
    <w:p w:rsidR="00973D0A" w:rsidRPr="004D2E3E" w:rsidRDefault="00973D0A" w:rsidP="00900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647" w:rsidRPr="00FB249F" w:rsidRDefault="00900647" w:rsidP="00900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900647" w:rsidRPr="00FB249F" w:rsidRDefault="00900647" w:rsidP="00900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647" w:rsidRDefault="00900647" w:rsidP="00900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647" w:rsidRDefault="00900647" w:rsidP="00900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647" w:rsidRDefault="00900647" w:rsidP="00900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647" w:rsidRDefault="00900647" w:rsidP="00900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647" w:rsidRDefault="00900647" w:rsidP="00900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647" w:rsidRPr="00FB249F" w:rsidRDefault="00900647" w:rsidP="00900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647" w:rsidRDefault="00900647" w:rsidP="00900647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D2E3E">
        <w:rPr>
          <w:rFonts w:ascii="Times New Roman" w:eastAsia="Times New Roman" w:hAnsi="Times New Roman" w:cs="Times New Roman"/>
          <w:sz w:val="24"/>
          <w:szCs w:val="24"/>
        </w:rPr>
        <w:t>Глава  сельского</w:t>
      </w:r>
      <w:proofErr w:type="gramEnd"/>
      <w:r w:rsidRPr="004D2E3E">
        <w:rPr>
          <w:rFonts w:ascii="Times New Roman" w:eastAsia="Times New Roman" w:hAnsi="Times New Roman" w:cs="Times New Roman"/>
          <w:sz w:val="24"/>
          <w:szCs w:val="24"/>
        </w:rPr>
        <w:t xml:space="preserve"> поселения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E3E">
        <w:rPr>
          <w:rFonts w:ascii="Times New Roman" w:eastAsia="Times New Roman" w:hAnsi="Times New Roman" w:cs="Times New Roman"/>
          <w:sz w:val="24"/>
          <w:szCs w:val="24"/>
        </w:rPr>
        <w:t>.В.П</w:t>
      </w:r>
      <w:r>
        <w:rPr>
          <w:rFonts w:ascii="Times New Roman" w:eastAsia="Times New Roman" w:hAnsi="Times New Roman" w:cs="Times New Roman"/>
          <w:sz w:val="24"/>
          <w:szCs w:val="24"/>
        </w:rPr>
        <w:t>ущин</w:t>
      </w:r>
      <w:proofErr w:type="spellEnd"/>
    </w:p>
    <w:p w:rsidR="00900647" w:rsidRDefault="00900647" w:rsidP="00900647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0647" w:rsidRDefault="00900647" w:rsidP="00900647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0647" w:rsidRDefault="00900647" w:rsidP="00900647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>Приложение №1 к постановлению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администрации 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Васильевского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 Аннинского 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района 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Воронежской области                                 </w:t>
      </w:r>
    </w:p>
    <w:p w:rsidR="00AE4E4C" w:rsidRDefault="00AB70FE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от 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05</w:t>
      </w:r>
      <w:r>
        <w:rPr>
          <w:rFonts w:ascii="Times New Roman" w:eastAsia="Times New Roman" w:hAnsi="Times New Roman" w:cs="Times New Roman"/>
          <w:sz w:val="24"/>
          <w:szCs w:val="28"/>
        </w:rPr>
        <w:t>.0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3</w:t>
      </w:r>
      <w:r>
        <w:rPr>
          <w:rFonts w:ascii="Times New Roman" w:eastAsia="Times New Roman" w:hAnsi="Times New Roman" w:cs="Times New Roman"/>
          <w:sz w:val="24"/>
          <w:szCs w:val="28"/>
        </w:rPr>
        <w:t>.202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1</w:t>
      </w:r>
      <w:r w:rsidR="00973D0A">
        <w:rPr>
          <w:rFonts w:ascii="Times New Roman" w:eastAsia="Times New Roman" w:hAnsi="Times New Roman" w:cs="Times New Roman"/>
          <w:sz w:val="24"/>
          <w:szCs w:val="28"/>
        </w:rPr>
        <w:t>5</w:t>
      </w:r>
    </w:p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306"/>
        <w:gridCol w:w="1701"/>
        <w:gridCol w:w="1418"/>
        <w:gridCol w:w="482"/>
        <w:gridCol w:w="773"/>
        <w:gridCol w:w="730"/>
        <w:gridCol w:w="600"/>
        <w:gridCol w:w="676"/>
        <w:gridCol w:w="708"/>
        <w:gridCol w:w="1104"/>
      </w:tblGrid>
      <w:tr w:rsidR="00AE4E4C" w:rsidTr="00AE4E4C">
        <w:trPr>
          <w:trHeight w:val="1157"/>
        </w:trPr>
        <w:tc>
          <w:tcPr>
            <w:tcW w:w="9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об использовании бюджетных ассигнований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</w:t>
            </w:r>
            <w:r w:rsidR="0031146E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реализацию муниципальной программы </w:t>
            </w:r>
            <w:r w:rsidR="0031146E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Аннинского муниципального района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состоянию на 1 января </w:t>
            </w:r>
            <w:r w:rsidR="00B3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7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AE4E4C" w:rsidTr="00AE4E4C">
        <w:trPr>
          <w:trHeight w:val="168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62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ответственного исполнителя, исполнителя -главного распорядителя средств бюджета </w:t>
            </w:r>
            <w:r w:rsidR="0031146E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(далее - ГРБС)</w:t>
            </w:r>
          </w:p>
        </w:tc>
        <w:tc>
          <w:tcPr>
            <w:tcW w:w="2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бюджета </w:t>
            </w:r>
            <w:r w:rsidR="0031146E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за отчетный год,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руб. </w:t>
            </w:r>
          </w:p>
        </w:tc>
      </w:tr>
      <w:tr w:rsidR="00AE4E4C" w:rsidTr="00AE4E4C">
        <w:trPr>
          <w:trHeight w:val="691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РзПз</w:t>
            </w:r>
            <w:proofErr w:type="spellEnd"/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лимит на год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кассовый </w:t>
            </w:r>
            <w:proofErr w:type="gramStart"/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 на</w:t>
            </w:r>
            <w:proofErr w:type="gramEnd"/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отчетную дату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кассовое исполнение на отчетную дату</w:t>
            </w:r>
          </w:p>
        </w:tc>
      </w:tr>
      <w:tr w:rsidR="00AE4E4C" w:rsidTr="00AE4E4C">
        <w:trPr>
          <w:trHeight w:val="20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31146E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управление финансами в поселении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24157,0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24157,0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24157,0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24157,0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ный исполнитель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4210,7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D2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B3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библиотеки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59 1 03 80590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59 1 03 80590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859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B33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В.Г.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и финансовое обеспечение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59 1 03 00000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59 1 03 00590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1040,2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59 1 03 00590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3170,5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3170,5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59 1 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03 80590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59 1 03 80590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B33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В.Г.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31146E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управление финансами в поселении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00 00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19946,3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19946,3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19946,3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19946,3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19946,3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59 2 01 00000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59 2 01 20570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59 2 01 91430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 w:rsidP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445E3" w:rsidP="0034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AE4E4C" w:rsidTr="00AE4E4C">
        <w:trPr>
          <w:trHeight w:val="564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дорожной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59 2 02 00000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4973,8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4973,8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59 2 02 8129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1536,5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02 S8850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3437,3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благоустройства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59 2 03 00000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5F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7488,2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5F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7488,2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5F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7488,2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59 2 03 92660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234,8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59 2 03 92670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03 S8670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59 2 03 92680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1137,8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1137,8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0048C" w:rsidRDefault="0030048C" w:rsidP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59 2 03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0048C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0048C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1429.3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0048C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1429.3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0048C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1429.3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0048C" w:rsidRDefault="0030048C" w:rsidP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59 2 03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S8140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0048C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0048C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2228.4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0048C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2228.4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0048C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2228.4</w:t>
            </w:r>
          </w:p>
        </w:tc>
      </w:tr>
      <w:tr w:rsidR="002C17A3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17A3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17A3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7A3" w:rsidRPr="0031146E" w:rsidRDefault="002C1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A3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7A3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7A3" w:rsidRPr="0030048C" w:rsidRDefault="0030048C" w:rsidP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7A3" w:rsidRPr="0030048C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A3" w:rsidRPr="0030048C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460.0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A3" w:rsidRPr="0030048C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460.0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A3" w:rsidRPr="0030048C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460.0</w:t>
            </w:r>
          </w:p>
        </w:tc>
      </w:tr>
      <w:tr w:rsidR="005F71F0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F0" w:rsidRDefault="005F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71F0" w:rsidRPr="0031146E" w:rsidRDefault="005F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1F0" w:rsidRPr="0031146E" w:rsidRDefault="005F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71F0" w:rsidRPr="0031146E" w:rsidRDefault="005F7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F0" w:rsidRDefault="005F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71F0" w:rsidRDefault="005F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71F0" w:rsidRPr="0031146E" w:rsidRDefault="005F71F0" w:rsidP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71F0" w:rsidRPr="005F71F0" w:rsidRDefault="005F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F0" w:rsidRPr="005F71F0" w:rsidRDefault="005F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F0" w:rsidRPr="005F71F0" w:rsidRDefault="005F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1494,7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F0" w:rsidRPr="005F71F0" w:rsidRDefault="005F7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1494,7</w:t>
            </w:r>
          </w:p>
        </w:tc>
      </w:tr>
      <w:tr w:rsidR="00AE4E4C" w:rsidTr="00AE4E4C">
        <w:trPr>
          <w:trHeight w:val="564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       мероприятие 2.4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59 2 04 00000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59 2 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04 27880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56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       мероприятие 2.5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выполнения переданных полномочий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59 2 05 51180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59 2 05 51180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122.9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59 2 05 51180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главы </w:t>
            </w:r>
            <w:r w:rsidR="0031146E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администрации </w:t>
            </w:r>
            <w:r w:rsidR="0031146E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2466.3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2466.3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2466.3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92020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EB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EB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1274,9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EB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1274,9</w:t>
            </w:r>
          </w:p>
        </w:tc>
      </w:tr>
      <w:tr w:rsidR="00EB6A1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6A1C" w:rsidRPr="0031146E" w:rsidRDefault="00EB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6A1C" w:rsidRPr="0031146E" w:rsidRDefault="00EB6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6A1C" w:rsidRPr="0031146E" w:rsidRDefault="00EB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1C" w:rsidRPr="0031146E" w:rsidRDefault="00EB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6A1C" w:rsidRPr="0031146E" w:rsidRDefault="00EB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6A1C" w:rsidRPr="0031146E" w:rsidRDefault="00EB6A1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92020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6A1C" w:rsidRPr="0031146E" w:rsidRDefault="00EB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1C" w:rsidRDefault="00EB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1C" w:rsidRDefault="00EB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1C" w:rsidRDefault="00EB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</w:t>
            </w:r>
          </w:p>
        </w:tc>
      </w:tr>
      <w:tr w:rsidR="00AE4E4C" w:rsidTr="00AE4E4C">
        <w:trPr>
          <w:trHeight w:val="564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538.0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538.0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581.8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581.8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581.8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0048C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0048C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0048C" w:rsidRDefault="0030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выполнения других расходных обязательств </w:t>
            </w:r>
            <w:proofErr w:type="gramStart"/>
            <w:r w:rsidR="0031146E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</w:t>
            </w:r>
            <w:proofErr w:type="gramEnd"/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59 2 07 00000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4652,4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4652,4</w:t>
            </w:r>
          </w:p>
        </w:tc>
      </w:tr>
      <w:tr w:rsidR="00AE4E4C" w:rsidTr="00AE4E4C">
        <w:trPr>
          <w:trHeight w:val="415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000590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2435,1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2435,1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0113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6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64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1264,4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0113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6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64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S9180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64A26" w:rsidP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951,5</w:t>
            </w:r>
          </w:p>
        </w:tc>
      </w:tr>
      <w:tr w:rsidR="00AE4E4C" w:rsidTr="00AE4E4C">
        <w:trPr>
          <w:trHeight w:val="564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0113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 w:rsidP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964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 w:rsidP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964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 w:rsidP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964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59 2 07 90850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59 2 07 91850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564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выборов главы и представительного органа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59 2 08 00000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59 2 08 90110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59 2 08 90120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564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90470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142,4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59 2 0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90470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142,4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       мероприятие 2.10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на исполнение переданных полномочий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59 2 11</w:t>
            </w:r>
            <w:r w:rsidR="00AE4E4C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59 2 1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90380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 w:rsidP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AE4E4C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 w:rsidP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AE4E4C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 w:rsidP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AE4E4C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E4E4C" w:rsidTr="00AE4E4C">
        <w:trPr>
          <w:trHeight w:val="564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59 2 1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92030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E4E4C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 w:rsidP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59 2 1</w:t>
            </w:r>
            <w:r w:rsidR="009D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92050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E4E4C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E4E4C"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9D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C01E07" w:rsidTr="00AE4E4C">
        <w:trPr>
          <w:trHeight w:val="554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1E07" w:rsidRPr="0031146E" w:rsidRDefault="00C0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1E07" w:rsidRPr="0031146E" w:rsidRDefault="00C0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1E07" w:rsidRPr="0031146E" w:rsidRDefault="00C01E07" w:rsidP="00964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07" w:rsidRPr="0031146E" w:rsidRDefault="00C01E07" w:rsidP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1E07" w:rsidRPr="0031146E" w:rsidRDefault="00C01E07" w:rsidP="0096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1E07" w:rsidRPr="0031146E" w:rsidRDefault="00C01E07" w:rsidP="00C0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1E07" w:rsidRPr="0031146E" w:rsidRDefault="00C01E07" w:rsidP="0096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07" w:rsidRPr="0031146E" w:rsidRDefault="00C01E07" w:rsidP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07" w:rsidRPr="0031146E" w:rsidRDefault="00C01E07" w:rsidP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07" w:rsidRPr="0031146E" w:rsidRDefault="00C01E07" w:rsidP="0096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4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содействия в подготовке проведения общероссийского голосования, а также в </w:t>
            </w:r>
            <w:proofErr w:type="gramStart"/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информировании  граждан</w:t>
            </w:r>
            <w:proofErr w:type="gramEnd"/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о такой подготовке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W0 90200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564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 W0 9020</w:t>
            </w: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E4C" w:rsidTr="00AE4E4C">
        <w:trPr>
          <w:trHeight w:val="770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31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31146E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4E4C" w:rsidRPr="00AE4E4C" w:rsidRDefault="00AE4E4C" w:rsidP="00AE4E4C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8"/>
        </w:rPr>
      </w:pP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8"/>
        </w:rPr>
        <w:t>2</w:t>
      </w: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к постановлению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администрации 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Васильевского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 Аннинского 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района 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Воронежской области                                 </w:t>
      </w:r>
    </w:p>
    <w:p w:rsidR="00AE4E4C" w:rsidRDefault="00AB70FE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от 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05</w:t>
      </w:r>
      <w:r>
        <w:rPr>
          <w:rFonts w:ascii="Times New Roman" w:eastAsia="Times New Roman" w:hAnsi="Times New Roman" w:cs="Times New Roman"/>
          <w:sz w:val="24"/>
          <w:szCs w:val="28"/>
        </w:rPr>
        <w:t>.0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3</w:t>
      </w:r>
      <w:r>
        <w:rPr>
          <w:rFonts w:ascii="Times New Roman" w:eastAsia="Times New Roman" w:hAnsi="Times New Roman" w:cs="Times New Roman"/>
          <w:sz w:val="24"/>
          <w:szCs w:val="28"/>
        </w:rPr>
        <w:t>.20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1</w:t>
      </w:r>
      <w:r w:rsidR="00973D0A">
        <w:rPr>
          <w:rFonts w:ascii="Times New Roman" w:eastAsia="Times New Roman" w:hAnsi="Times New Roman" w:cs="Times New Roman"/>
          <w:sz w:val="24"/>
          <w:szCs w:val="28"/>
        </w:rPr>
        <w:t>5</w:t>
      </w:r>
    </w:p>
    <w:p w:rsid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38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960"/>
        <w:gridCol w:w="1905"/>
        <w:gridCol w:w="992"/>
        <w:gridCol w:w="1276"/>
        <w:gridCol w:w="1134"/>
        <w:gridCol w:w="850"/>
        <w:gridCol w:w="2268"/>
      </w:tblGrid>
      <w:tr w:rsidR="00AE4E4C" w:rsidTr="00AE4E4C">
        <w:trPr>
          <w:trHeight w:val="1572"/>
        </w:trPr>
        <w:tc>
          <w:tcPr>
            <w:tcW w:w="93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</w:p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достижении значений показателей (индикаторов) реализации муниципальной программы </w:t>
            </w:r>
            <w:r w:rsidR="0031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Аннинского муниципального района по состоянию на 1 января </w:t>
            </w:r>
            <w:r w:rsidR="00B33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7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E4E4C" w:rsidTr="00AE4E4C">
        <w:trPr>
          <w:trHeight w:val="25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E4C" w:rsidTr="00AE4E4C">
        <w:trPr>
          <w:trHeight w:val="128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E4E4C" w:rsidTr="00AE4E4C">
        <w:trPr>
          <w:trHeight w:val="319"/>
        </w:trPr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1723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год, предшествующий отчетному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319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E4E4C" w:rsidTr="00AE4E4C">
        <w:trPr>
          <w:trHeight w:val="854"/>
        </w:trPr>
        <w:tc>
          <w:tcPr>
            <w:tcW w:w="9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УПРАВЛЕНИИ ФИНАНСАМИ В ПОСЕЛЕНИИ"</w:t>
            </w:r>
          </w:p>
        </w:tc>
      </w:tr>
      <w:tr w:rsidR="00AE4E4C" w:rsidTr="00AE4E4C">
        <w:trPr>
          <w:trHeight w:val="192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целевой характер)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9F5C88" w:rsidRDefault="009F5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E4E4C" w:rsidRPr="009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5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9F5C88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88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Pr="009F5C88" w:rsidRDefault="009F5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E4E4C" w:rsidRPr="009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5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Pr="009F5C88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88">
              <w:rPr>
                <w:rFonts w:ascii="Times New Roman" w:hAnsi="Times New Roman" w:cs="Times New Roman"/>
                <w:sz w:val="24"/>
                <w:szCs w:val="24"/>
              </w:rPr>
              <w:t>уменьшение налоговых и неналоговых поступлений (увеличение недоимки)</w:t>
            </w:r>
          </w:p>
        </w:tc>
      </w:tr>
      <w:tr w:rsidR="00AE4E4C" w:rsidTr="00AE4E4C">
        <w:trPr>
          <w:trHeight w:val="64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на душу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увеличилась доходная часть на душу населения</w:t>
            </w:r>
          </w:p>
        </w:tc>
      </w:tr>
      <w:tr w:rsidR="00AE4E4C" w:rsidTr="00AE4E4C">
        <w:trPr>
          <w:trHeight w:val="64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трудоустройства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64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учреждениями культурно-дос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гового типа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319"/>
        </w:trPr>
        <w:tc>
          <w:tcPr>
            <w:tcW w:w="6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"РАЗВИТИЕ КУЛЬТУРНО_ДОСУГОВОЙ ДЕЯТЕЛЬНОСТИ"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319"/>
        </w:trPr>
        <w:tc>
          <w:tcPr>
            <w:tcW w:w="9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 "Создание условий для организации досуга и обеспечения жителей поселения услугами организаций культуры"</w:t>
            </w:r>
          </w:p>
        </w:tc>
      </w:tr>
      <w:tr w:rsidR="00AE4E4C" w:rsidTr="00AE4E4C">
        <w:trPr>
          <w:trHeight w:val="319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64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C50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C50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C50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319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96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Книгообеспеченность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(количество экземпляров книжного фонда на 100 человек жителей)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50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AE4E4C" w:rsidRDefault="00C5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AE4E4C" w:rsidRDefault="00C5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E4E4C" w:rsidRPr="00AE4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564"/>
        </w:trPr>
        <w:tc>
          <w:tcPr>
            <w:tcW w:w="71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 "Материально-техническое и финансовое обеспечение деятельности"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82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фактических расходов из бюджета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материально-техническое и финансовое обеспечение деятельности к их плановому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значению, на соответствующий период и (или) сводной бюджетной росписью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319"/>
        </w:trPr>
        <w:tc>
          <w:tcPr>
            <w:tcW w:w="9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2 "РАЗВИТИЕ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УПРАВЛЕНИЕ ФИНАНСАМИ В ПОСЕЛЕНИИ"</w:t>
            </w:r>
          </w:p>
        </w:tc>
      </w:tr>
      <w:tr w:rsidR="00AE4E4C" w:rsidTr="00AE4E4C">
        <w:trPr>
          <w:trHeight w:val="809"/>
        </w:trPr>
        <w:tc>
          <w:tcPr>
            <w:tcW w:w="9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2.1 "Участие в предупреждении и ликвидации последствий чрезвычайных ситуации в границах поселения</w:t>
            </w:r>
          </w:p>
        </w:tc>
      </w:tr>
      <w:tr w:rsidR="00AE4E4C" w:rsidTr="00AE4E4C">
        <w:trPr>
          <w:trHeight w:val="64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системы оповещения населения на случай ЧС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160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выполнению задач по защите населения и территории от ЧС природного и техногенного характера в рамках своих полномочий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809"/>
        </w:trPr>
        <w:tc>
          <w:tcPr>
            <w:tcW w:w="5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2.2 "Организация дорожной деятельности"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192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отремонтированных автомобильных дорог общего пользования местного значения в общем количестве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809"/>
        </w:trPr>
        <w:tc>
          <w:tcPr>
            <w:tcW w:w="3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 w:rsidR="0095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 2.3 "Организация 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агоустройства"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198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отремонтированных протяженности освещенных частей улиц к их общей протяженности на конец отчетного года пользования местного значения в общем количестве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E4C" w:rsidRP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6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содержания мест захоронения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6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сбора и вывоза твердых бытовых отходов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6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указателей с названием улиц и номерами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809"/>
        </w:trPr>
        <w:tc>
          <w:tcPr>
            <w:tcW w:w="5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2.4 "Управление муниципальными финансами"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6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исполнение местного бюджета в соответствии с бюджетным законодательством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192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Дефицит бюджета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отношению к годовому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объему доходов бюджета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без учета утвержденного объема безвозмездных поступлений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192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долг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в % к годовому объему доходов бюджета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без учета утвержденного объема безвозмездных поступлений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809"/>
        </w:trPr>
        <w:tc>
          <w:tcPr>
            <w:tcW w:w="6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2.5 "Осуществление выполнения переданных полномочий"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192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фактических расходов на осуществление первичного воинского учета на территориях, где отсутствуют военные комиссариаты к их плановому назначению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809"/>
        </w:trPr>
        <w:tc>
          <w:tcPr>
            <w:tcW w:w="9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2.6 "Обеспечение деятельности главы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администрации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поселения"</w:t>
            </w:r>
          </w:p>
        </w:tc>
      </w:tr>
      <w:tr w:rsidR="00AE4E4C" w:rsidTr="00AE4E4C">
        <w:trPr>
          <w:trHeight w:val="183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нормативов формирования расходов на оплату труда (с начислениями) депутатов, выборных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должностных лиц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125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сроков и качества предоставляемой в администрацию района отчетности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120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2.6.3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Регулярность обновления официальных сайтов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809"/>
        </w:trPr>
        <w:tc>
          <w:tcPr>
            <w:tcW w:w="9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2.7 Финансовое обеспечение выполнения других расходных обязательств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</w:tr>
      <w:tr w:rsidR="00AE4E4C" w:rsidTr="00AE4E4C">
        <w:trPr>
          <w:trHeight w:val="143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фактических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выполнение других расходных обязательств  к их плановому назначению.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809"/>
        </w:trPr>
        <w:tc>
          <w:tcPr>
            <w:tcW w:w="9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2.8 Организация и проведение выборов главы и представительного органа местного самоуправления </w:t>
            </w:r>
          </w:p>
        </w:tc>
      </w:tr>
      <w:tr w:rsidR="00AE4E4C" w:rsidTr="00AE4E4C">
        <w:trPr>
          <w:trHeight w:val="1817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фактических расходов на организацию и проведение выборов главы и представительного органа местного самоуправления к их плановому значению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581"/>
        </w:trPr>
        <w:tc>
          <w:tcPr>
            <w:tcW w:w="5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2.9 "Социальная поддержка населения"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143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фактических расходов на социальную поддержку населения к их плановому значению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581"/>
        </w:trPr>
        <w:tc>
          <w:tcPr>
            <w:tcW w:w="6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2.10 "Финансирование на исполнение переданных полномочий"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E4C" w:rsidTr="00AE4E4C">
        <w:trPr>
          <w:trHeight w:val="2597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фактических расходов финансирования на исполнение переданных полномочий по обеспечению проведения независимой оценки качества работы учреждений культуры к их плановому значению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268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фактических расходов финансирования на исполнение переданных полномочий по предоставлению муниципальной услуги "Предоставление решения о согласовании архитектурно-градостроительного облика" к их плановому значению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302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2.10.3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фактических расходов финансирования на исполнение переданных полномочий по содействию в развитие сельскохозяйственного производства, созданию условий для развития малого и среднего предпринимательства к их плановому значению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328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фактических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 финансирования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исполнение переданных полномочий по содействию Ревизионной комиссии Аннинского муниципального района полномочий контрольно-счетного органа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1769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2.10.5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фактических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 финансирования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исполнение переданных полномочий по осуществлению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внутреннего  и внешнего финансового контроля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E4C" w:rsidTr="00AE4E4C">
        <w:trPr>
          <w:trHeight w:val="960"/>
        </w:trPr>
        <w:tc>
          <w:tcPr>
            <w:tcW w:w="9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2.11 "Оказание содействия в подготовке проведения общероссийского голосования, а также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информировании  граждан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о такой подготовке"</w:t>
            </w:r>
          </w:p>
        </w:tc>
      </w:tr>
      <w:tr w:rsidR="00AE4E4C" w:rsidTr="00AE4E4C">
        <w:trPr>
          <w:trHeight w:val="1282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фактических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выполнение других расходных обязательств  к их плановому назначению.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E4C" w:rsidRDefault="00AE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AE4E4C" w:rsidRDefault="00AE4E4C" w:rsidP="00AE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E4E4C" w:rsidRPr="00AE4E4C" w:rsidRDefault="00AE4E4C" w:rsidP="00AE4E4C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8"/>
        </w:rPr>
      </w:pPr>
    </w:p>
    <w:p w:rsidR="00951FDF" w:rsidRDefault="00951FDF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к постановлению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администрации 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Васильевского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 Аннинского 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района </w:t>
      </w:r>
    </w:p>
    <w:p w:rsidR="00AE4E4C" w:rsidRPr="00AE4E4C" w:rsidRDefault="00AE4E4C" w:rsidP="00AE4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Воронежской области                                 </w:t>
      </w:r>
    </w:p>
    <w:p w:rsidR="00AE4E4C" w:rsidRPr="00AE4E4C" w:rsidRDefault="00AE4E4C" w:rsidP="00AE4E4C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от 0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AE4E4C">
        <w:rPr>
          <w:rFonts w:ascii="Times New Roman" w:eastAsia="Times New Roman" w:hAnsi="Times New Roman" w:cs="Times New Roman"/>
          <w:sz w:val="24"/>
          <w:szCs w:val="28"/>
        </w:rPr>
        <w:t>.0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AE4E4C">
        <w:rPr>
          <w:rFonts w:ascii="Times New Roman" w:eastAsia="Times New Roman" w:hAnsi="Times New Roman" w:cs="Times New Roman"/>
          <w:sz w:val="24"/>
          <w:szCs w:val="28"/>
        </w:rPr>
        <w:t>.202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1</w:t>
      </w:r>
      <w:r w:rsidR="00973D0A">
        <w:rPr>
          <w:rFonts w:ascii="Times New Roman" w:eastAsia="Times New Roman" w:hAnsi="Times New Roman" w:cs="Times New Roman"/>
          <w:sz w:val="24"/>
          <w:szCs w:val="28"/>
        </w:rPr>
        <w:t>5</w:t>
      </w:r>
    </w:p>
    <w:tbl>
      <w:tblPr>
        <w:tblW w:w="93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39"/>
        <w:gridCol w:w="442"/>
        <w:gridCol w:w="850"/>
        <w:gridCol w:w="1417"/>
        <w:gridCol w:w="710"/>
        <w:gridCol w:w="376"/>
        <w:gridCol w:w="616"/>
        <w:gridCol w:w="503"/>
        <w:gridCol w:w="489"/>
        <w:gridCol w:w="436"/>
        <w:gridCol w:w="556"/>
        <w:gridCol w:w="851"/>
        <w:gridCol w:w="567"/>
        <w:gridCol w:w="1134"/>
      </w:tblGrid>
      <w:tr w:rsidR="00951FDF" w:rsidTr="00951FDF">
        <w:trPr>
          <w:trHeight w:val="523"/>
        </w:trPr>
        <w:tc>
          <w:tcPr>
            <w:tcW w:w="93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Отчет о выполнении Плана реализации муниципальной программы </w:t>
            </w:r>
            <w:r w:rsidR="0031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Аннинского муниципального района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состоянию на 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января  </w:t>
            </w:r>
            <w:r w:rsidR="00B33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951FDF" w:rsidTr="00951FDF">
        <w:trPr>
          <w:trHeight w:val="11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1FDF" w:rsidTr="00951FDF">
        <w:trPr>
          <w:trHeight w:val="293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подпрограммы,  основного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мероприятия,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мероприятия (орган местного самоуправления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Аннинского муниципального района, иной главный распорядитель средств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бюджета), Ф.И.О., должность исполнителя)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Плановый срок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 срок</w:t>
            </w:r>
          </w:p>
        </w:tc>
        <w:tc>
          <w:tcPr>
            <w:tcW w:w="1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за отчетный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период,  тыс.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реализации мероприятий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Проблемы, возникшие в ходе реализации мероприятия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107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отчетном году 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отчетном году 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отчетном году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отчетном году 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предусмотрено решением совета народных депутатов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Аннинск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ого муниципального района о бюджете в отчетном году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кассовый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отчетную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дату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кассовое исполнение на отчетную дату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запланированные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достигнутые</w:t>
            </w:r>
          </w:p>
        </w:tc>
      </w:tr>
      <w:tr w:rsidR="00951FDF" w:rsidTr="00951FDF">
        <w:trPr>
          <w:trHeight w:val="146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51FDF" w:rsidTr="00951FDF">
        <w:trPr>
          <w:trHeight w:val="886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управление финансами в поселении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24157,0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24157,0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146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439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Новонадеждинский сельский клуб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146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629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Новонадеждинский сельский клуб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852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библиотеки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Новонадеждинский сельский клуб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57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и финансовое обеспечение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Новонадеждинский сельский клуб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55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управление финансами в поселении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19946,3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19946,3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19946,3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146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970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07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дорожной деятельнос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4973,8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4973,8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благоустройства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5F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7488,2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5F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7488,2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5F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5F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5F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муниципальными финансами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выполнения переданных полномочий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главы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администрации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2466.3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2466.3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ечение выполнения других расходных обязательств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6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4652,4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6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6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4652,4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6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6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выборов главы и представительного органа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риятие 2.9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поддержка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на исполнение переданных полномочий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ПущинВиктор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675D85" w:rsidP="0067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67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675D85" w:rsidP="0067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675D85" w:rsidP="0067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675D85" w:rsidP="0067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1FDF" w:rsidTr="00951FDF">
        <w:trPr>
          <w:trHeight w:val="9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содействия в подготовке проведения общероссийского голосования, а также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информировании  граждан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 о такой подготовке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глава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AE4E4C" w:rsidRDefault="00AE4E4C" w:rsidP="00AE4E4C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к постановлению</w:t>
      </w: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администрации 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Васильевского</w:t>
      </w: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 Аннинского </w:t>
      </w: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района </w:t>
      </w: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Воронежской области                                 </w:t>
      </w:r>
    </w:p>
    <w:p w:rsidR="00951FDF" w:rsidRDefault="00AB70FE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от 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05</w:t>
      </w:r>
      <w:r>
        <w:rPr>
          <w:rFonts w:ascii="Times New Roman" w:eastAsia="Times New Roman" w:hAnsi="Times New Roman" w:cs="Times New Roman"/>
          <w:sz w:val="24"/>
          <w:szCs w:val="28"/>
        </w:rPr>
        <w:t>.0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3</w:t>
      </w:r>
      <w:r>
        <w:rPr>
          <w:rFonts w:ascii="Times New Roman" w:eastAsia="Times New Roman" w:hAnsi="Times New Roman" w:cs="Times New Roman"/>
          <w:sz w:val="24"/>
          <w:szCs w:val="28"/>
        </w:rPr>
        <w:t>.202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1</w:t>
      </w:r>
      <w:r w:rsidR="00973D0A">
        <w:rPr>
          <w:rFonts w:ascii="Times New Roman" w:eastAsia="Times New Roman" w:hAnsi="Times New Roman" w:cs="Times New Roman"/>
          <w:sz w:val="24"/>
          <w:szCs w:val="28"/>
        </w:rPr>
        <w:t>5</w:t>
      </w:r>
    </w:p>
    <w:p w:rsidR="00951FDF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24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448"/>
        <w:gridCol w:w="2127"/>
        <w:gridCol w:w="1418"/>
        <w:gridCol w:w="1559"/>
        <w:gridCol w:w="1134"/>
        <w:gridCol w:w="1559"/>
      </w:tblGrid>
      <w:tr w:rsidR="00951FDF" w:rsidTr="00951FDF">
        <w:trPr>
          <w:trHeight w:val="1061"/>
        </w:trPr>
        <w:tc>
          <w:tcPr>
            <w:tcW w:w="92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расходах федерального, областного, районного бюджета, местного бюджета, юридических и физических лиц на реализацию целей муниципальной программы </w:t>
            </w:r>
            <w:r w:rsidR="0031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Аннинского муниципального района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состоянию на 1 января </w:t>
            </w:r>
            <w:r w:rsidR="00B33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7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951FDF" w:rsidTr="00951FDF">
        <w:trPr>
          <w:trHeight w:val="180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отчетный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период,  тыс.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 </w:t>
            </w:r>
          </w:p>
        </w:tc>
      </w:tr>
      <w:tr w:rsidR="00951FDF" w:rsidTr="00951FDF">
        <w:trPr>
          <w:trHeight w:val="785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лимит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год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финансирование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кассовое исполнение на отчетную дату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управление финансами в поселении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24157,0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A4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A4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A4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8025,7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1536,5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A4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A4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A4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14458,7</w:t>
            </w:r>
          </w:p>
        </w:tc>
      </w:tr>
      <w:tr w:rsidR="00951FDF" w:rsidTr="00951FDF">
        <w:trPr>
          <w:trHeight w:val="23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юридические лица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библиотеки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и финансовое обеспечение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4210,7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управление финансами в поселении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19946,3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A4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A4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A4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8025,7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1536,5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A4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A4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A4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14458,7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дорожной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4973,8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A4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A4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A4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3433,8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2C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1536,5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A4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A4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A4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благоустройства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5F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5F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5F7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7488,2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402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402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402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1440,1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402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402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402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6048,1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выполнения переданных полномочий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136.2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главы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администрации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30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2466.3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402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402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5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402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5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EB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EB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EB6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2395,7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выполнения других расходных обязательств 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</w:t>
            </w:r>
            <w:r w:rsidR="0031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6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6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6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4652,4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402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402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402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951,5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402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402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402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3700,9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выборов главы и представительного органа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6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6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6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142,4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6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6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6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142,4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на исполнение переданных полномочий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D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содействия в подготовке проведения общероссийского голосования, а также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информировании  граждан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о такой подготовке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FDF" w:rsidTr="00951FDF">
        <w:trPr>
          <w:trHeight w:val="223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DF" w:rsidRDefault="0095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1FDF" w:rsidRPr="00AE4E4C" w:rsidRDefault="00951FDF" w:rsidP="00951FDF">
      <w:pPr>
        <w:spacing w:after="0" w:line="240" w:lineRule="auto"/>
        <w:rPr>
          <w:rFonts w:ascii="Calibri" w:eastAsia="Times New Roman" w:hAnsi="Calibri" w:cs="Times New Roman"/>
          <w:sz w:val="24"/>
          <w:szCs w:val="28"/>
        </w:rPr>
      </w:pPr>
    </w:p>
    <w:p w:rsidR="00951FDF" w:rsidRDefault="00951FDF" w:rsidP="00697149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8"/>
        </w:rPr>
        <w:t>5</w:t>
      </w: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к постановлению</w:t>
      </w: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администрации 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Васильевского</w:t>
      </w: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 Аннинского </w:t>
      </w: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района </w:t>
      </w:r>
    </w:p>
    <w:p w:rsidR="00951FDF" w:rsidRPr="00AE4E4C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E4E4C">
        <w:rPr>
          <w:rFonts w:ascii="Times New Roman" w:eastAsia="Times New Roman" w:hAnsi="Times New Roman" w:cs="Times New Roman"/>
          <w:sz w:val="24"/>
          <w:szCs w:val="28"/>
        </w:rPr>
        <w:t xml:space="preserve">Воронежской области                                 </w:t>
      </w:r>
    </w:p>
    <w:p w:rsidR="00951FDF" w:rsidRDefault="00AB70FE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от 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05</w:t>
      </w:r>
      <w:r>
        <w:rPr>
          <w:rFonts w:ascii="Times New Roman" w:eastAsia="Times New Roman" w:hAnsi="Times New Roman" w:cs="Times New Roman"/>
          <w:sz w:val="24"/>
          <w:szCs w:val="28"/>
        </w:rPr>
        <w:t>.0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3</w:t>
      </w:r>
      <w:r>
        <w:rPr>
          <w:rFonts w:ascii="Times New Roman" w:eastAsia="Times New Roman" w:hAnsi="Times New Roman" w:cs="Times New Roman"/>
          <w:sz w:val="24"/>
          <w:szCs w:val="28"/>
        </w:rPr>
        <w:t>.202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31146E">
        <w:rPr>
          <w:rFonts w:ascii="Times New Roman" w:eastAsia="Times New Roman" w:hAnsi="Times New Roman" w:cs="Times New Roman"/>
          <w:sz w:val="24"/>
          <w:szCs w:val="28"/>
        </w:rPr>
        <w:t>1</w:t>
      </w:r>
      <w:r w:rsidR="00973D0A">
        <w:rPr>
          <w:rFonts w:ascii="Times New Roman" w:eastAsia="Times New Roman" w:hAnsi="Times New Roman" w:cs="Times New Roman"/>
          <w:sz w:val="24"/>
          <w:szCs w:val="28"/>
        </w:rPr>
        <w:t>5</w:t>
      </w:r>
    </w:p>
    <w:p w:rsidR="00951FDF" w:rsidRDefault="00951FDF" w:rsidP="00951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951FDF" w:rsidRPr="00163555" w:rsidRDefault="00951FDF" w:rsidP="00951FD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</w:t>
      </w:r>
      <w:r w:rsidR="00EC27B6">
        <w:rPr>
          <w:rFonts w:ascii="Times New Roman" w:hAnsi="Times New Roman" w:cs="Times New Roman"/>
          <w:sz w:val="24"/>
          <w:szCs w:val="24"/>
        </w:rPr>
        <w:t xml:space="preserve"> </w:t>
      </w:r>
      <w:r w:rsidRPr="00AE7424">
        <w:rPr>
          <w:rFonts w:ascii="Times New Roman" w:hAnsi="Times New Roman" w:cs="Times New Roman"/>
          <w:bCs w:val="0"/>
          <w:sz w:val="24"/>
          <w:szCs w:val="24"/>
        </w:rPr>
        <w:t>реализации муниципальной программы</w:t>
      </w:r>
    </w:p>
    <w:p w:rsidR="00951FDF" w:rsidRDefault="0031146E" w:rsidP="00951F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Васильевского</w:t>
      </w:r>
      <w:r w:rsidR="00951FDF" w:rsidRPr="0016355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Анни</w:t>
      </w:r>
      <w:r w:rsidR="00951FDF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951FDF" w:rsidRPr="00163555">
        <w:rPr>
          <w:rFonts w:ascii="Times New Roman" w:hAnsi="Times New Roman" w:cs="Times New Roman"/>
          <w:b/>
          <w:bCs/>
          <w:sz w:val="24"/>
          <w:szCs w:val="24"/>
        </w:rPr>
        <w:t>ского муниципального</w:t>
      </w:r>
      <w:r w:rsidR="00951FDF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951FDF" w:rsidRPr="00163555" w:rsidRDefault="00951FDF" w:rsidP="00951F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555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951FDF" w:rsidRPr="00A4173C" w:rsidRDefault="00951FDF" w:rsidP="00951FDF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18"/>
        </w:rPr>
      </w:pPr>
      <w:proofErr w:type="gramStart"/>
      <w:r w:rsidRPr="00A4173C">
        <w:rPr>
          <w:rFonts w:ascii="Times New Roman" w:hAnsi="Times New Roman" w:cs="Times New Roman"/>
          <w:color w:val="000000" w:themeColor="text1"/>
          <w:sz w:val="22"/>
          <w:szCs w:val="18"/>
        </w:rPr>
        <w:t xml:space="preserve">за  </w:t>
      </w:r>
      <w:r w:rsidR="00B33777">
        <w:rPr>
          <w:rFonts w:ascii="Times New Roman" w:hAnsi="Times New Roman" w:cs="Times New Roman"/>
          <w:color w:val="000000" w:themeColor="text1"/>
          <w:sz w:val="22"/>
          <w:szCs w:val="18"/>
        </w:rPr>
        <w:t>202</w:t>
      </w:r>
      <w:r w:rsidR="00973D0A">
        <w:rPr>
          <w:rFonts w:ascii="Times New Roman" w:hAnsi="Times New Roman" w:cs="Times New Roman"/>
          <w:color w:val="000000" w:themeColor="text1"/>
          <w:sz w:val="22"/>
          <w:szCs w:val="18"/>
        </w:rPr>
        <w:t>4</w:t>
      </w:r>
      <w:proofErr w:type="gramEnd"/>
      <w:r w:rsidRPr="00A4173C">
        <w:rPr>
          <w:rFonts w:ascii="Times New Roman" w:hAnsi="Times New Roman" w:cs="Times New Roman"/>
          <w:color w:val="000000" w:themeColor="text1"/>
          <w:sz w:val="22"/>
          <w:szCs w:val="18"/>
        </w:rPr>
        <w:t>г.</w:t>
      </w:r>
    </w:p>
    <w:p w:rsidR="00951FDF" w:rsidRPr="002C3125" w:rsidRDefault="00951FDF" w:rsidP="00951FD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51FDF" w:rsidRPr="00A4173C" w:rsidRDefault="00951FDF" w:rsidP="00A4173C">
      <w:pPr>
        <w:spacing w:after="0"/>
        <w:ind w:right="-648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Администрация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Аннинского муниципального района Воронежской области в 2013 приняла  муниципальную программу</w:t>
      </w:r>
      <w:r w:rsidR="00EC27B6">
        <w:rPr>
          <w:rFonts w:ascii="Times New Roman" w:hAnsi="Times New Roman" w:cs="Times New Roman"/>
        </w:rPr>
        <w:t xml:space="preserve"> </w:t>
      </w:r>
      <w:r w:rsidR="0031146E">
        <w:rPr>
          <w:rFonts w:ascii="Times New Roman" w:hAnsi="Times New Roman" w:cs="Times New Roman"/>
          <w:spacing w:val="-1"/>
        </w:rPr>
        <w:t>Васильевского</w:t>
      </w:r>
      <w:r w:rsidRPr="00A4173C">
        <w:rPr>
          <w:rFonts w:ascii="Times New Roman" w:hAnsi="Times New Roman" w:cs="Times New Roman"/>
          <w:spacing w:val="-1"/>
        </w:rPr>
        <w:t xml:space="preserve"> сельского поселения  Аннинского муниципального района Воронежской области </w:t>
      </w:r>
      <w:r w:rsidRPr="00A4173C">
        <w:rPr>
          <w:rFonts w:ascii="Times New Roman" w:hAnsi="Times New Roman" w:cs="Times New Roman"/>
        </w:rPr>
        <w:t xml:space="preserve">«Развитие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и управление финансами в поселении» утвержденная постановлением Администрации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Аннинского муниципального района Воронежской области № </w:t>
      </w:r>
      <w:r w:rsidR="0031146E">
        <w:rPr>
          <w:rFonts w:ascii="Times New Roman" w:hAnsi="Times New Roman" w:cs="Times New Roman"/>
        </w:rPr>
        <w:t>103</w:t>
      </w:r>
      <w:r w:rsidRPr="00A4173C">
        <w:rPr>
          <w:rFonts w:ascii="Times New Roman" w:hAnsi="Times New Roman" w:cs="Times New Roman"/>
        </w:rPr>
        <w:t xml:space="preserve"> от </w:t>
      </w:r>
      <w:r w:rsidR="0031146E">
        <w:rPr>
          <w:rFonts w:ascii="Times New Roman" w:hAnsi="Times New Roman" w:cs="Times New Roman"/>
        </w:rPr>
        <w:t>2</w:t>
      </w:r>
      <w:r w:rsidRPr="00A4173C">
        <w:rPr>
          <w:rFonts w:ascii="Times New Roman" w:hAnsi="Times New Roman" w:cs="Times New Roman"/>
        </w:rPr>
        <w:t>0.12.2013 года.</w:t>
      </w:r>
    </w:p>
    <w:p w:rsidR="00951FDF" w:rsidRPr="009F5C88" w:rsidRDefault="00951FDF" w:rsidP="00A4173C">
      <w:pPr>
        <w:spacing w:after="0"/>
        <w:ind w:right="-648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                         Целью муниципальной программы является обеспечение развития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и устойчивости бюджетной системы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поселения, повышение качества управления муниципальными финансами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поселения. Достижение цели и решение задач муниципальной программы обеспечивается </w:t>
      </w:r>
      <w:proofErr w:type="gramStart"/>
      <w:r w:rsidRPr="00A4173C">
        <w:rPr>
          <w:rFonts w:ascii="Times New Roman" w:hAnsi="Times New Roman" w:cs="Times New Roman"/>
        </w:rPr>
        <w:t>реализацией основных мероприятий</w:t>
      </w:r>
      <w:proofErr w:type="gramEnd"/>
      <w:r w:rsidRPr="00A4173C">
        <w:rPr>
          <w:rFonts w:ascii="Times New Roman" w:hAnsi="Times New Roman" w:cs="Times New Roman"/>
        </w:rPr>
        <w:t xml:space="preserve"> направленных на формирование стабильной финансовой основы для исполнения расходных обязательств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поселения.</w:t>
      </w:r>
    </w:p>
    <w:p w:rsidR="00951FDF" w:rsidRPr="009F5C88" w:rsidRDefault="00951FDF" w:rsidP="00A4173C">
      <w:pPr>
        <w:spacing w:after="0"/>
        <w:ind w:right="-648"/>
        <w:rPr>
          <w:rFonts w:ascii="Times New Roman" w:hAnsi="Times New Roman" w:cs="Times New Roman"/>
        </w:rPr>
      </w:pPr>
      <w:r w:rsidRPr="009F5C88">
        <w:rPr>
          <w:rFonts w:ascii="Times New Roman" w:hAnsi="Times New Roman" w:cs="Times New Roman"/>
        </w:rPr>
        <w:t xml:space="preserve">                         На реализацию программы в </w:t>
      </w:r>
      <w:r w:rsidR="00B33777" w:rsidRPr="009F5C88">
        <w:rPr>
          <w:rFonts w:ascii="Times New Roman" w:hAnsi="Times New Roman" w:cs="Times New Roman"/>
        </w:rPr>
        <w:t>202</w:t>
      </w:r>
      <w:r w:rsidR="00973D0A" w:rsidRPr="009F5C88">
        <w:rPr>
          <w:rFonts w:ascii="Times New Roman" w:hAnsi="Times New Roman" w:cs="Times New Roman"/>
        </w:rPr>
        <w:t>4</w:t>
      </w:r>
      <w:r w:rsidRPr="009F5C88">
        <w:rPr>
          <w:rFonts w:ascii="Times New Roman" w:hAnsi="Times New Roman" w:cs="Times New Roman"/>
        </w:rPr>
        <w:t xml:space="preserve"> году предусмотрено всего – </w:t>
      </w:r>
      <w:r w:rsidR="002C17A3" w:rsidRPr="009F5C88">
        <w:rPr>
          <w:rFonts w:ascii="Times New Roman" w:hAnsi="Times New Roman" w:cs="Times New Roman"/>
        </w:rPr>
        <w:t>24157,0</w:t>
      </w:r>
      <w:r w:rsidRPr="009F5C88">
        <w:rPr>
          <w:rFonts w:ascii="Times New Roman" w:hAnsi="Times New Roman" w:cs="Times New Roman"/>
        </w:rPr>
        <w:t xml:space="preserve"> тыс.</w:t>
      </w:r>
      <w:r w:rsidR="009F5C88">
        <w:rPr>
          <w:rFonts w:ascii="Times New Roman" w:hAnsi="Times New Roman" w:cs="Times New Roman"/>
        </w:rPr>
        <w:t xml:space="preserve"> </w:t>
      </w:r>
      <w:r w:rsidRPr="009F5C88">
        <w:rPr>
          <w:rFonts w:ascii="Times New Roman" w:hAnsi="Times New Roman" w:cs="Times New Roman"/>
        </w:rPr>
        <w:t>руб. в том числе:</w:t>
      </w:r>
    </w:p>
    <w:p w:rsidR="00951FDF" w:rsidRPr="009F5C88" w:rsidRDefault="00951FDF" w:rsidP="00A4173C">
      <w:pPr>
        <w:numPr>
          <w:ilvl w:val="0"/>
          <w:numId w:val="1"/>
        </w:numPr>
        <w:spacing w:after="0" w:line="240" w:lineRule="auto"/>
        <w:ind w:right="-648"/>
        <w:rPr>
          <w:rFonts w:ascii="Times New Roman" w:hAnsi="Times New Roman" w:cs="Times New Roman"/>
        </w:rPr>
      </w:pPr>
      <w:r w:rsidRPr="009F5C88">
        <w:rPr>
          <w:rFonts w:ascii="Times New Roman" w:hAnsi="Times New Roman" w:cs="Times New Roman"/>
        </w:rPr>
        <w:t xml:space="preserve">Подпрограмма № 1: Развитие культурно – досуговой деятельности – </w:t>
      </w:r>
      <w:r w:rsidR="002C17A3" w:rsidRPr="009F5C88">
        <w:rPr>
          <w:rFonts w:ascii="Times New Roman" w:hAnsi="Times New Roman" w:cs="Times New Roman"/>
        </w:rPr>
        <w:t>4210,7</w:t>
      </w:r>
      <w:r w:rsidRPr="009F5C88">
        <w:rPr>
          <w:rFonts w:ascii="Times New Roman" w:hAnsi="Times New Roman" w:cs="Times New Roman"/>
        </w:rPr>
        <w:t xml:space="preserve"> тыс.</w:t>
      </w:r>
      <w:r w:rsidR="009F5C88">
        <w:rPr>
          <w:rFonts w:ascii="Times New Roman" w:hAnsi="Times New Roman" w:cs="Times New Roman"/>
        </w:rPr>
        <w:t xml:space="preserve"> </w:t>
      </w:r>
      <w:r w:rsidRPr="009F5C88">
        <w:rPr>
          <w:rFonts w:ascii="Times New Roman" w:hAnsi="Times New Roman" w:cs="Times New Roman"/>
        </w:rPr>
        <w:t>руб.; кассовое исполнение составило 100%</w:t>
      </w:r>
    </w:p>
    <w:p w:rsidR="00951FDF" w:rsidRPr="009F5C88" w:rsidRDefault="00951FDF" w:rsidP="00A4173C">
      <w:pPr>
        <w:numPr>
          <w:ilvl w:val="0"/>
          <w:numId w:val="1"/>
        </w:numPr>
        <w:spacing w:after="0" w:line="240" w:lineRule="auto"/>
        <w:ind w:right="-648"/>
        <w:rPr>
          <w:rFonts w:ascii="Times New Roman" w:hAnsi="Times New Roman" w:cs="Times New Roman"/>
        </w:rPr>
      </w:pPr>
      <w:r w:rsidRPr="009F5C88">
        <w:rPr>
          <w:rFonts w:ascii="Times New Roman" w:hAnsi="Times New Roman" w:cs="Times New Roman"/>
        </w:rPr>
        <w:t xml:space="preserve">Подпрограмма </w:t>
      </w:r>
      <w:proofErr w:type="gramStart"/>
      <w:r w:rsidRPr="009F5C88">
        <w:rPr>
          <w:rFonts w:ascii="Times New Roman" w:hAnsi="Times New Roman" w:cs="Times New Roman"/>
        </w:rPr>
        <w:t>№  2</w:t>
      </w:r>
      <w:proofErr w:type="gramEnd"/>
      <w:r w:rsidRPr="009F5C88">
        <w:rPr>
          <w:rFonts w:ascii="Times New Roman" w:hAnsi="Times New Roman" w:cs="Times New Roman"/>
        </w:rPr>
        <w:t xml:space="preserve">: Развитие </w:t>
      </w:r>
      <w:r w:rsidR="0031146E" w:rsidRPr="009F5C88">
        <w:rPr>
          <w:rFonts w:ascii="Times New Roman" w:hAnsi="Times New Roman" w:cs="Times New Roman"/>
        </w:rPr>
        <w:t>Васильевского</w:t>
      </w:r>
      <w:r w:rsidRPr="009F5C88">
        <w:rPr>
          <w:rFonts w:ascii="Times New Roman" w:hAnsi="Times New Roman" w:cs="Times New Roman"/>
        </w:rPr>
        <w:t xml:space="preserve"> сельского поселения и управление финансами – </w:t>
      </w:r>
      <w:r w:rsidR="002C17A3" w:rsidRPr="009F5C88">
        <w:rPr>
          <w:rFonts w:ascii="Times New Roman" w:hAnsi="Times New Roman" w:cs="Times New Roman"/>
        </w:rPr>
        <w:t>19946,3</w:t>
      </w:r>
      <w:r w:rsidRPr="009F5C88">
        <w:rPr>
          <w:rFonts w:ascii="Times New Roman" w:hAnsi="Times New Roman" w:cs="Times New Roman"/>
        </w:rPr>
        <w:t xml:space="preserve"> тыс. руб., исполнено 100 %</w:t>
      </w:r>
    </w:p>
    <w:p w:rsidR="00951FDF" w:rsidRPr="009F5C88" w:rsidRDefault="00951FDF" w:rsidP="00A4173C">
      <w:pPr>
        <w:spacing w:after="0"/>
        <w:rPr>
          <w:rFonts w:ascii="Times New Roman" w:hAnsi="Times New Roman" w:cs="Times New Roman"/>
        </w:rPr>
      </w:pPr>
      <w:r w:rsidRPr="009F5C88">
        <w:rPr>
          <w:rFonts w:ascii="Times New Roman" w:hAnsi="Times New Roman" w:cs="Times New Roman"/>
        </w:rPr>
        <w:t>Объемы финансирования по источникам: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9F5C88">
        <w:rPr>
          <w:rFonts w:ascii="Times New Roman" w:hAnsi="Times New Roman" w:cs="Times New Roman"/>
        </w:rPr>
        <w:t xml:space="preserve">- из федерального бюджета - </w:t>
      </w:r>
      <w:r w:rsidR="0030048C" w:rsidRPr="009F5C88">
        <w:rPr>
          <w:rFonts w:ascii="Times New Roman" w:hAnsi="Times New Roman" w:cs="Times New Roman"/>
        </w:rPr>
        <w:t>136.2</w:t>
      </w:r>
      <w:r w:rsidRPr="009F5C88">
        <w:rPr>
          <w:rFonts w:ascii="Times New Roman" w:hAnsi="Times New Roman" w:cs="Times New Roman"/>
        </w:rPr>
        <w:t xml:space="preserve"> тыс.</w:t>
      </w:r>
      <w:r w:rsidR="009F5C88">
        <w:rPr>
          <w:rFonts w:ascii="Times New Roman" w:hAnsi="Times New Roman" w:cs="Times New Roman"/>
        </w:rPr>
        <w:t xml:space="preserve"> </w:t>
      </w:r>
      <w:r w:rsidRPr="009F5C88">
        <w:rPr>
          <w:rFonts w:ascii="Times New Roman" w:hAnsi="Times New Roman" w:cs="Times New Roman"/>
        </w:rPr>
        <w:t>руб., или 0,</w:t>
      </w:r>
      <w:r w:rsidR="00402642" w:rsidRPr="009F5C88">
        <w:rPr>
          <w:rFonts w:ascii="Times New Roman" w:hAnsi="Times New Roman" w:cs="Times New Roman"/>
        </w:rPr>
        <w:t>6</w:t>
      </w:r>
      <w:r w:rsidRPr="009F5C88">
        <w:rPr>
          <w:rFonts w:ascii="Times New Roman" w:hAnsi="Times New Roman" w:cs="Times New Roman"/>
        </w:rPr>
        <w:t>% от общей суммы финансирования</w:t>
      </w:r>
      <w:r w:rsidRPr="00A4173C">
        <w:rPr>
          <w:rFonts w:ascii="Times New Roman" w:hAnsi="Times New Roman" w:cs="Times New Roman"/>
        </w:rPr>
        <w:t xml:space="preserve"> программы;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- из областного бюджета –</w:t>
      </w:r>
      <w:r w:rsidR="00402642">
        <w:rPr>
          <w:rFonts w:ascii="Times New Roman" w:hAnsi="Times New Roman" w:cs="Times New Roman"/>
        </w:rPr>
        <w:t xml:space="preserve">8025,7 </w:t>
      </w:r>
      <w:r w:rsidR="00B67170">
        <w:rPr>
          <w:rFonts w:ascii="Times New Roman" w:hAnsi="Times New Roman" w:cs="Times New Roman"/>
        </w:rPr>
        <w:t>тыс.</w:t>
      </w:r>
      <w:r w:rsidR="009F5C88">
        <w:rPr>
          <w:rFonts w:ascii="Times New Roman" w:hAnsi="Times New Roman" w:cs="Times New Roman"/>
        </w:rPr>
        <w:t xml:space="preserve"> </w:t>
      </w:r>
      <w:r w:rsidR="00B67170">
        <w:rPr>
          <w:rFonts w:ascii="Times New Roman" w:hAnsi="Times New Roman" w:cs="Times New Roman"/>
        </w:rPr>
        <w:t xml:space="preserve">руб., или </w:t>
      </w:r>
      <w:r w:rsidR="00402642">
        <w:rPr>
          <w:rFonts w:ascii="Times New Roman" w:hAnsi="Times New Roman" w:cs="Times New Roman"/>
        </w:rPr>
        <w:t>33,2</w:t>
      </w:r>
      <w:r w:rsidRPr="00A4173C">
        <w:rPr>
          <w:rFonts w:ascii="Times New Roman" w:hAnsi="Times New Roman" w:cs="Times New Roman"/>
        </w:rPr>
        <w:t>% от общей суммы финансирования программы;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из местного бюджета – </w:t>
      </w:r>
      <w:r w:rsidR="00EB6A1C">
        <w:rPr>
          <w:rFonts w:ascii="Times New Roman" w:hAnsi="Times New Roman" w:cs="Times New Roman"/>
        </w:rPr>
        <w:t>15995,2</w:t>
      </w:r>
      <w:r w:rsidR="00402642">
        <w:rPr>
          <w:rFonts w:ascii="Times New Roman" w:hAnsi="Times New Roman" w:cs="Times New Roman"/>
        </w:rPr>
        <w:t xml:space="preserve"> </w:t>
      </w:r>
      <w:r w:rsidR="00B67170">
        <w:rPr>
          <w:rFonts w:ascii="Times New Roman" w:hAnsi="Times New Roman" w:cs="Times New Roman"/>
        </w:rPr>
        <w:t>тыс.</w:t>
      </w:r>
      <w:r w:rsidR="009F5C88">
        <w:rPr>
          <w:rFonts w:ascii="Times New Roman" w:hAnsi="Times New Roman" w:cs="Times New Roman"/>
        </w:rPr>
        <w:t xml:space="preserve"> </w:t>
      </w:r>
      <w:r w:rsidR="00B67170">
        <w:rPr>
          <w:rFonts w:ascii="Times New Roman" w:hAnsi="Times New Roman" w:cs="Times New Roman"/>
        </w:rPr>
        <w:t xml:space="preserve">руб., или </w:t>
      </w:r>
      <w:r w:rsidR="00EB6A1C">
        <w:rPr>
          <w:rFonts w:ascii="Times New Roman" w:hAnsi="Times New Roman" w:cs="Times New Roman"/>
        </w:rPr>
        <w:t>66,2</w:t>
      </w:r>
      <w:r w:rsidRPr="00A4173C">
        <w:rPr>
          <w:rFonts w:ascii="Times New Roman" w:hAnsi="Times New Roman" w:cs="Times New Roman"/>
        </w:rPr>
        <w:t xml:space="preserve"> % от общей суммы финансирования программы;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proofErr w:type="gramStart"/>
      <w:r w:rsidRPr="00A4173C">
        <w:rPr>
          <w:rFonts w:ascii="Times New Roman" w:hAnsi="Times New Roman" w:cs="Times New Roman"/>
        </w:rPr>
        <w:t>Согласно программе</w:t>
      </w:r>
      <w:proofErr w:type="gramEnd"/>
      <w:r w:rsidRPr="00A4173C">
        <w:rPr>
          <w:rFonts w:ascii="Times New Roman" w:hAnsi="Times New Roman" w:cs="Times New Roman"/>
        </w:rPr>
        <w:t xml:space="preserve"> осуществлялись мероприятия, сгруппированные по следующим разделам: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Подпрограмма № 1: 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Материально-техническое и финансовое обеспечение деятельности – </w:t>
      </w:r>
      <w:r w:rsidR="002C17A3">
        <w:rPr>
          <w:rFonts w:ascii="Times New Roman" w:hAnsi="Times New Roman" w:cs="Times New Roman"/>
        </w:rPr>
        <w:t>4210,7</w:t>
      </w:r>
      <w:r w:rsidRPr="00A4173C">
        <w:rPr>
          <w:rFonts w:ascii="Times New Roman" w:hAnsi="Times New Roman" w:cs="Times New Roman"/>
        </w:rPr>
        <w:t xml:space="preserve"> тыс.</w:t>
      </w:r>
      <w:r w:rsidR="009F5C88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руб., исполнено – 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Подпрограмма № 2: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- Участие в предупреждении и ликвидации последствий чрезвычайных ситуаций в границах поселения- 4,0 тыс.</w:t>
      </w:r>
      <w:r w:rsidR="009F5C88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руб. исполнено-100%;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Организация дорожной деятельности – </w:t>
      </w:r>
      <w:r w:rsidR="002C17A3">
        <w:rPr>
          <w:rFonts w:ascii="Times New Roman" w:hAnsi="Times New Roman" w:cs="Times New Roman"/>
        </w:rPr>
        <w:t>4973,8</w:t>
      </w:r>
      <w:r w:rsidRPr="00A4173C">
        <w:rPr>
          <w:rFonts w:ascii="Times New Roman" w:hAnsi="Times New Roman" w:cs="Times New Roman"/>
        </w:rPr>
        <w:t xml:space="preserve"> тыс.</w:t>
      </w:r>
      <w:r w:rsidR="009F5C88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руб., исполнено – 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- Организация благоустройства –</w:t>
      </w:r>
      <w:r w:rsidR="005F71F0">
        <w:rPr>
          <w:rFonts w:ascii="Times New Roman" w:hAnsi="Times New Roman" w:cs="Times New Roman"/>
        </w:rPr>
        <w:t>7488,2</w:t>
      </w:r>
      <w:r w:rsidRPr="00A4173C">
        <w:rPr>
          <w:rFonts w:ascii="Times New Roman" w:hAnsi="Times New Roman" w:cs="Times New Roman"/>
        </w:rPr>
        <w:t xml:space="preserve"> тыс.</w:t>
      </w:r>
      <w:r w:rsidR="009F5C88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руб. исполнено – 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</w:t>
      </w:r>
      <w:proofErr w:type="gramStart"/>
      <w:r w:rsidRPr="00A4173C">
        <w:rPr>
          <w:rFonts w:ascii="Times New Roman" w:hAnsi="Times New Roman" w:cs="Times New Roman"/>
        </w:rPr>
        <w:t>Осуществление  выполнения</w:t>
      </w:r>
      <w:proofErr w:type="gramEnd"/>
      <w:r w:rsidRPr="00A4173C">
        <w:rPr>
          <w:rFonts w:ascii="Times New Roman" w:hAnsi="Times New Roman" w:cs="Times New Roman"/>
        </w:rPr>
        <w:t xml:space="preserve"> переданных полномочий – </w:t>
      </w:r>
      <w:r w:rsidR="0030048C">
        <w:rPr>
          <w:rFonts w:ascii="Times New Roman" w:hAnsi="Times New Roman" w:cs="Times New Roman"/>
        </w:rPr>
        <w:t>136.2</w:t>
      </w:r>
      <w:r w:rsidRPr="00A4173C">
        <w:rPr>
          <w:rFonts w:ascii="Times New Roman" w:hAnsi="Times New Roman" w:cs="Times New Roman"/>
        </w:rPr>
        <w:t xml:space="preserve"> тыс.</w:t>
      </w:r>
      <w:r w:rsidR="009F5C88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руб., исполнено -100%;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Обеспечение деятельности главы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поселения, администрации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поселения- </w:t>
      </w:r>
      <w:r w:rsidR="0030048C">
        <w:rPr>
          <w:rFonts w:ascii="Times New Roman" w:hAnsi="Times New Roman" w:cs="Times New Roman"/>
        </w:rPr>
        <w:t>2466.3</w:t>
      </w:r>
      <w:r w:rsidRPr="00A4173C">
        <w:rPr>
          <w:rFonts w:ascii="Times New Roman" w:hAnsi="Times New Roman" w:cs="Times New Roman"/>
        </w:rPr>
        <w:t xml:space="preserve"> тыс.</w:t>
      </w:r>
      <w:r w:rsidR="009F5C88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руб. исполнено – 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lastRenderedPageBreak/>
        <w:t xml:space="preserve">- Финансовое обеспечение выполнения других расходных обязательств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– </w:t>
      </w:r>
      <w:r w:rsidR="00964A26">
        <w:rPr>
          <w:rFonts w:ascii="Times New Roman" w:hAnsi="Times New Roman" w:cs="Times New Roman"/>
        </w:rPr>
        <w:t>4652,4</w:t>
      </w:r>
      <w:r w:rsidRPr="00A4173C">
        <w:rPr>
          <w:rFonts w:ascii="Times New Roman" w:hAnsi="Times New Roman" w:cs="Times New Roman"/>
        </w:rPr>
        <w:t>,0 тыс.</w:t>
      </w:r>
      <w:r w:rsidR="009F5C88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руб., исполнено – 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Социальная поддержка населения – </w:t>
      </w:r>
      <w:r w:rsidR="00964A26">
        <w:rPr>
          <w:rFonts w:ascii="Times New Roman" w:hAnsi="Times New Roman" w:cs="Times New Roman"/>
        </w:rPr>
        <w:t>142,4</w:t>
      </w:r>
      <w:r w:rsidRPr="00A4173C">
        <w:rPr>
          <w:rFonts w:ascii="Times New Roman" w:hAnsi="Times New Roman" w:cs="Times New Roman"/>
        </w:rPr>
        <w:t xml:space="preserve"> тыс.</w:t>
      </w:r>
      <w:r w:rsidR="009F5C88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руб., исполнено -100%;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Финансирование на исполнение переданных полномочий – </w:t>
      </w:r>
      <w:r w:rsidR="009D540D">
        <w:rPr>
          <w:rFonts w:ascii="Times New Roman" w:hAnsi="Times New Roman" w:cs="Times New Roman"/>
        </w:rPr>
        <w:t>51,0</w:t>
      </w:r>
      <w:r w:rsidRPr="00A4173C">
        <w:rPr>
          <w:rFonts w:ascii="Times New Roman" w:hAnsi="Times New Roman" w:cs="Times New Roman"/>
        </w:rPr>
        <w:t xml:space="preserve"> тыс.</w:t>
      </w:r>
      <w:r w:rsidR="009F5C8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4173C">
        <w:rPr>
          <w:rFonts w:ascii="Times New Roman" w:hAnsi="Times New Roman" w:cs="Times New Roman"/>
        </w:rPr>
        <w:t>руб</w:t>
      </w:r>
      <w:proofErr w:type="spellEnd"/>
      <w:r w:rsidRPr="00A4173C">
        <w:rPr>
          <w:rFonts w:ascii="Times New Roman" w:hAnsi="Times New Roman" w:cs="Times New Roman"/>
        </w:rPr>
        <w:t xml:space="preserve"> ,</w:t>
      </w:r>
      <w:proofErr w:type="gramEnd"/>
      <w:r w:rsidRPr="00A4173C">
        <w:rPr>
          <w:rFonts w:ascii="Times New Roman" w:hAnsi="Times New Roman" w:cs="Times New Roman"/>
        </w:rPr>
        <w:t xml:space="preserve"> исполнено 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                      Целевое использовании бюджетных средств на реализацию программы: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Федеральные средства: 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Осуществление выполнения передачи полномочий (осуществление первичного воинского </w:t>
      </w:r>
      <w:proofErr w:type="gramStart"/>
      <w:r w:rsidRPr="00A4173C">
        <w:rPr>
          <w:rFonts w:ascii="Times New Roman" w:hAnsi="Times New Roman" w:cs="Times New Roman"/>
        </w:rPr>
        <w:t>учета)  –</w:t>
      </w:r>
      <w:proofErr w:type="gramEnd"/>
      <w:r w:rsidRPr="00A4173C">
        <w:rPr>
          <w:rFonts w:ascii="Times New Roman" w:hAnsi="Times New Roman" w:cs="Times New Roman"/>
        </w:rPr>
        <w:t xml:space="preserve"> </w:t>
      </w:r>
      <w:r w:rsidR="0030048C">
        <w:rPr>
          <w:rFonts w:ascii="Times New Roman" w:hAnsi="Times New Roman" w:cs="Times New Roman"/>
        </w:rPr>
        <w:t>136.2</w:t>
      </w:r>
      <w:r w:rsidRPr="00A4173C">
        <w:rPr>
          <w:rFonts w:ascii="Times New Roman" w:hAnsi="Times New Roman" w:cs="Times New Roman"/>
        </w:rPr>
        <w:t xml:space="preserve"> тыс.</w:t>
      </w:r>
      <w:r w:rsidR="009F5C88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руб., исполнено -100%;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Областные средства: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- Организация дорожной деятельности:</w:t>
      </w: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>- капитальный ремонт автомобильных дорог:</w:t>
      </w:r>
    </w:p>
    <w:p w:rsidR="00951FDF" w:rsidRDefault="00951FDF" w:rsidP="00257208">
      <w:pPr>
        <w:tabs>
          <w:tab w:val="left" w:pos="851"/>
        </w:tabs>
        <w:suppressAutoHyphens/>
        <w:autoSpaceDE w:val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  <w:color w:val="000000"/>
        </w:rPr>
        <w:t xml:space="preserve">- </w:t>
      </w:r>
      <w:r w:rsidR="00EB6A1C" w:rsidRPr="00EB6A1C">
        <w:rPr>
          <w:rFonts w:ascii="Times New Roman" w:eastAsia="Times New Roman" w:hAnsi="Times New Roman" w:cs="Times New Roman"/>
          <w:color w:val="000000"/>
        </w:rPr>
        <w:t>Воронежская область, Аннинский район, с.</w:t>
      </w:r>
      <w:r w:rsidR="00973D0A">
        <w:rPr>
          <w:rFonts w:ascii="Times New Roman" w:eastAsia="Times New Roman" w:hAnsi="Times New Roman" w:cs="Times New Roman"/>
          <w:color w:val="000000"/>
        </w:rPr>
        <w:t xml:space="preserve"> </w:t>
      </w:r>
      <w:r w:rsidR="00EB6A1C" w:rsidRPr="00EB6A1C">
        <w:rPr>
          <w:rFonts w:ascii="Times New Roman" w:eastAsia="Times New Roman" w:hAnsi="Times New Roman" w:cs="Times New Roman"/>
          <w:color w:val="000000"/>
        </w:rPr>
        <w:t xml:space="preserve">Васильевка, улица </w:t>
      </w:r>
      <w:proofErr w:type="spellStart"/>
      <w:r w:rsidR="00EB6A1C" w:rsidRPr="00EB6A1C">
        <w:rPr>
          <w:rFonts w:ascii="Times New Roman" w:eastAsia="Times New Roman" w:hAnsi="Times New Roman" w:cs="Times New Roman"/>
          <w:color w:val="000000"/>
        </w:rPr>
        <w:t>Непочетовка</w:t>
      </w:r>
      <w:proofErr w:type="spellEnd"/>
      <w:r w:rsidR="00EB6A1C" w:rsidRPr="00EB6A1C">
        <w:rPr>
          <w:rFonts w:ascii="Times New Roman" w:eastAsia="Times New Roman" w:hAnsi="Times New Roman" w:cs="Times New Roman"/>
          <w:color w:val="000000"/>
        </w:rPr>
        <w:t xml:space="preserve"> км 0+278 – км 0+588, улица Новая км 1+156 – км 1+336, улица Советская км 1+348 – км 1+627; п.</w:t>
      </w:r>
      <w:r w:rsidR="009F5C88">
        <w:rPr>
          <w:rFonts w:ascii="Times New Roman" w:eastAsia="Times New Roman" w:hAnsi="Times New Roman" w:cs="Times New Roman"/>
          <w:color w:val="000000"/>
        </w:rPr>
        <w:t xml:space="preserve"> </w:t>
      </w:r>
      <w:r w:rsidR="00EB6A1C" w:rsidRPr="00EB6A1C">
        <w:rPr>
          <w:rFonts w:ascii="Times New Roman" w:eastAsia="Times New Roman" w:hAnsi="Times New Roman" w:cs="Times New Roman"/>
          <w:color w:val="000000"/>
        </w:rPr>
        <w:t>Новонадеждинский улица Полевая км 0+109 – км 0+199.</w:t>
      </w:r>
      <w:r w:rsidR="00EB6A1C">
        <w:rPr>
          <w:rFonts w:ascii="Times New Roman" w:hAnsi="Times New Roman" w:cs="Times New Roman"/>
          <w:color w:val="000000"/>
        </w:rPr>
        <w:t xml:space="preserve"> 3433,8 тыс.руб.</w:t>
      </w:r>
      <w:r w:rsidRPr="00257208">
        <w:rPr>
          <w:rFonts w:ascii="Times New Roman" w:hAnsi="Times New Roman" w:cs="Times New Roman"/>
          <w:i/>
        </w:rPr>
        <w:t>-</w:t>
      </w:r>
      <w:r w:rsidRPr="00257208">
        <w:rPr>
          <w:rFonts w:ascii="Times New Roman" w:hAnsi="Times New Roman" w:cs="Times New Roman"/>
        </w:rPr>
        <w:t>100%.</w:t>
      </w:r>
    </w:p>
    <w:p w:rsidR="00EB6A1C" w:rsidRDefault="00EB6A1C" w:rsidP="00257208">
      <w:pPr>
        <w:tabs>
          <w:tab w:val="left" w:pos="851"/>
        </w:tabs>
        <w:suppressAutoHyphens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-Покупка автомобиля-951,5 тыс.руб.-100%</w:t>
      </w:r>
    </w:p>
    <w:p w:rsidR="00EB6A1C" w:rsidRDefault="00EB6A1C" w:rsidP="00EB6A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6A1C">
        <w:rPr>
          <w:rFonts w:ascii="Times New Roman" w:hAnsi="Times New Roman" w:cs="Times New Roman"/>
          <w:sz w:val="22"/>
          <w:szCs w:val="22"/>
        </w:rPr>
        <w:t xml:space="preserve">- Обустройство площадок накопления твердых коммунальных отходов на территории поселений </w:t>
      </w:r>
      <w:r>
        <w:rPr>
          <w:rFonts w:ascii="Times New Roman" w:hAnsi="Times New Roman" w:cs="Times New Roman"/>
          <w:sz w:val="22"/>
          <w:szCs w:val="22"/>
        </w:rPr>
        <w:t xml:space="preserve">1402,1 </w:t>
      </w:r>
      <w:proofErr w:type="gramStart"/>
      <w:r>
        <w:rPr>
          <w:rFonts w:ascii="Times New Roman" w:hAnsi="Times New Roman" w:cs="Times New Roman"/>
          <w:sz w:val="22"/>
          <w:szCs w:val="22"/>
        </w:rPr>
        <w:t>тыс.руб</w:t>
      </w:r>
      <w:proofErr w:type="gramEnd"/>
      <w:r>
        <w:rPr>
          <w:rFonts w:ascii="Times New Roman" w:hAnsi="Times New Roman" w:cs="Times New Roman"/>
          <w:sz w:val="22"/>
          <w:szCs w:val="22"/>
        </w:rPr>
        <w:t>-100%.</w:t>
      </w:r>
    </w:p>
    <w:p w:rsidR="00EB6A1C" w:rsidRPr="00EB6A1C" w:rsidRDefault="00EB6A1C" w:rsidP="00EB6A1C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EB6A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146E">
        <w:rPr>
          <w:rFonts w:ascii="Times New Roman" w:hAnsi="Times New Roman" w:cs="Times New Roman"/>
          <w:color w:val="000000"/>
          <w:sz w:val="24"/>
          <w:szCs w:val="24"/>
        </w:rPr>
        <w:t>Обеспечение деятельности главы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70,6 тыс.руб.-100%.</w:t>
      </w:r>
    </w:p>
    <w:p w:rsidR="00EB6A1C" w:rsidRPr="00EB6A1C" w:rsidRDefault="00EB6A1C" w:rsidP="00257208">
      <w:pPr>
        <w:tabs>
          <w:tab w:val="left" w:pos="851"/>
        </w:tabs>
        <w:suppressAutoHyphens/>
        <w:autoSpaceDE w:val="0"/>
        <w:jc w:val="both"/>
        <w:rPr>
          <w:rFonts w:ascii="Times New Roman" w:hAnsi="Times New Roman" w:cs="Times New Roman"/>
          <w:b/>
        </w:rPr>
      </w:pPr>
    </w:p>
    <w:p w:rsidR="00951FDF" w:rsidRPr="00A4173C" w:rsidRDefault="00951FDF" w:rsidP="00A4173C">
      <w:pPr>
        <w:spacing w:after="0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 Организация благоустройства (мероприятия по уличному освещению) – </w:t>
      </w:r>
      <w:r w:rsidR="00703A43">
        <w:rPr>
          <w:rFonts w:ascii="Times New Roman" w:hAnsi="Times New Roman" w:cs="Times New Roman"/>
        </w:rPr>
        <w:t>38,0</w:t>
      </w:r>
      <w:r w:rsidRPr="00A4173C">
        <w:rPr>
          <w:rFonts w:ascii="Times New Roman" w:hAnsi="Times New Roman" w:cs="Times New Roman"/>
        </w:rPr>
        <w:t xml:space="preserve"> тыс. руб., исполнено -100%.</w:t>
      </w:r>
    </w:p>
    <w:p w:rsidR="00951FDF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-  Расходы на приобретение ГСМ для </w:t>
      </w:r>
      <w:proofErr w:type="gramStart"/>
      <w:r w:rsidRPr="00A4173C">
        <w:rPr>
          <w:rFonts w:ascii="Times New Roman" w:hAnsi="Times New Roman" w:cs="Times New Roman"/>
        </w:rPr>
        <w:t>патрулирования  –</w:t>
      </w:r>
      <w:proofErr w:type="gramEnd"/>
      <w:r w:rsidRPr="00A4173C">
        <w:rPr>
          <w:rFonts w:ascii="Times New Roman" w:hAnsi="Times New Roman" w:cs="Times New Roman"/>
        </w:rPr>
        <w:t xml:space="preserve"> 4,0 тыс.</w:t>
      </w:r>
      <w:r w:rsidR="009F5C88">
        <w:rPr>
          <w:rFonts w:ascii="Times New Roman" w:hAnsi="Times New Roman" w:cs="Times New Roman"/>
        </w:rPr>
        <w:t xml:space="preserve"> </w:t>
      </w:r>
      <w:r w:rsidRPr="00A4173C">
        <w:rPr>
          <w:rFonts w:ascii="Times New Roman" w:hAnsi="Times New Roman" w:cs="Times New Roman"/>
        </w:rPr>
        <w:t>руб., исполнено – 100%.</w:t>
      </w:r>
    </w:p>
    <w:p w:rsidR="00973D0A" w:rsidRPr="00A4173C" w:rsidRDefault="00973D0A" w:rsidP="00A4173C">
      <w:pPr>
        <w:spacing w:after="0"/>
        <w:jc w:val="both"/>
        <w:rPr>
          <w:rFonts w:ascii="Times New Roman" w:hAnsi="Times New Roman" w:cs="Times New Roman"/>
        </w:rPr>
      </w:pPr>
    </w:p>
    <w:p w:rsidR="00951FDF" w:rsidRPr="00973D0A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A4173C">
        <w:rPr>
          <w:rFonts w:ascii="Times New Roman" w:hAnsi="Times New Roman" w:cs="Times New Roman"/>
        </w:rPr>
        <w:t xml:space="preserve">                    Целевые показателей (индикаторы) программы «Развитие </w:t>
      </w:r>
      <w:r w:rsidR="0031146E">
        <w:rPr>
          <w:rFonts w:ascii="Times New Roman" w:hAnsi="Times New Roman" w:cs="Times New Roman"/>
        </w:rPr>
        <w:t>Васильевского</w:t>
      </w:r>
      <w:r w:rsidRPr="00A4173C">
        <w:rPr>
          <w:rFonts w:ascii="Times New Roman" w:hAnsi="Times New Roman" w:cs="Times New Roman"/>
        </w:rPr>
        <w:t xml:space="preserve"> сельского поселения </w:t>
      </w:r>
      <w:r w:rsidRPr="00973D0A">
        <w:rPr>
          <w:rFonts w:ascii="Times New Roman" w:hAnsi="Times New Roman" w:cs="Times New Roman"/>
        </w:rPr>
        <w:t>и управление финансами в поселении»: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EB6A1C">
        <w:rPr>
          <w:rFonts w:ascii="Times New Roman" w:hAnsi="Times New Roman" w:cs="Times New Roman"/>
          <w:color w:val="FF0000"/>
        </w:rPr>
        <w:t>1</w:t>
      </w:r>
      <w:r w:rsidRPr="00C50BF1">
        <w:rPr>
          <w:rFonts w:ascii="Times New Roman" w:hAnsi="Times New Roman" w:cs="Times New Roman"/>
        </w:rPr>
        <w:t xml:space="preserve">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характер), план 45,1%, факт </w:t>
      </w:r>
      <w:r w:rsidR="00973D0A" w:rsidRPr="00C50BF1">
        <w:rPr>
          <w:rFonts w:ascii="Times New Roman" w:hAnsi="Times New Roman" w:cs="Times New Roman"/>
        </w:rPr>
        <w:t>29</w:t>
      </w:r>
      <w:r w:rsidRPr="00C50BF1">
        <w:rPr>
          <w:rFonts w:ascii="Times New Roman" w:hAnsi="Times New Roman" w:cs="Times New Roman"/>
        </w:rPr>
        <w:t>,</w:t>
      </w:r>
      <w:r w:rsidR="00973D0A" w:rsidRPr="00C50BF1">
        <w:rPr>
          <w:rFonts w:ascii="Times New Roman" w:hAnsi="Times New Roman" w:cs="Times New Roman"/>
        </w:rPr>
        <w:t>4</w:t>
      </w:r>
      <w:r w:rsidRPr="00C50BF1">
        <w:rPr>
          <w:rFonts w:ascii="Times New Roman" w:hAnsi="Times New Roman" w:cs="Times New Roman"/>
        </w:rPr>
        <w:t xml:space="preserve"> уровень достижения </w:t>
      </w:r>
      <w:r w:rsidR="00973D0A" w:rsidRPr="00C50BF1">
        <w:rPr>
          <w:rFonts w:ascii="Times New Roman" w:hAnsi="Times New Roman" w:cs="Times New Roman"/>
        </w:rPr>
        <w:t>65</w:t>
      </w:r>
      <w:r w:rsidRPr="00C50BF1">
        <w:rPr>
          <w:rFonts w:ascii="Times New Roman" w:hAnsi="Times New Roman" w:cs="Times New Roman"/>
        </w:rPr>
        <w:t>,2% это связано с увеличением недоимки по налогу на имущество физических лиц и земельному налогу;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 xml:space="preserve">2. Доходы бюджета на душу населения, план - </w:t>
      </w:r>
      <w:r w:rsidR="00C50BF1" w:rsidRPr="00C50BF1">
        <w:rPr>
          <w:rFonts w:ascii="Times New Roman" w:hAnsi="Times New Roman" w:cs="Times New Roman"/>
        </w:rPr>
        <w:t>24157</w:t>
      </w:r>
      <w:r w:rsidRPr="00C50BF1">
        <w:rPr>
          <w:rFonts w:ascii="Times New Roman" w:hAnsi="Times New Roman" w:cs="Times New Roman"/>
        </w:rPr>
        <w:t xml:space="preserve"> рублей, факт- </w:t>
      </w:r>
      <w:r w:rsidR="00C50BF1" w:rsidRPr="00C50BF1">
        <w:rPr>
          <w:rFonts w:ascii="Times New Roman" w:hAnsi="Times New Roman" w:cs="Times New Roman"/>
        </w:rPr>
        <w:t>24247</w:t>
      </w:r>
      <w:r w:rsidRPr="00C50BF1">
        <w:rPr>
          <w:rFonts w:ascii="Times New Roman" w:hAnsi="Times New Roman" w:cs="Times New Roman"/>
        </w:rPr>
        <w:t xml:space="preserve"> рублей, уровень достижения </w:t>
      </w:r>
      <w:r w:rsidR="00C50BF1" w:rsidRPr="00C50BF1">
        <w:rPr>
          <w:rFonts w:ascii="Times New Roman" w:hAnsi="Times New Roman" w:cs="Times New Roman"/>
        </w:rPr>
        <w:t>97</w:t>
      </w:r>
      <w:r w:rsidRPr="00C50BF1">
        <w:rPr>
          <w:rFonts w:ascii="Times New Roman" w:hAnsi="Times New Roman" w:cs="Times New Roman"/>
        </w:rPr>
        <w:t xml:space="preserve"> %, увеличилась доходная часть на душу населения;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 xml:space="preserve"> 3. Уровень трудоустройства населения, план – </w:t>
      </w:r>
      <w:r w:rsidR="00C50BF1" w:rsidRPr="00C50BF1">
        <w:rPr>
          <w:rFonts w:ascii="Times New Roman" w:hAnsi="Times New Roman" w:cs="Times New Roman"/>
        </w:rPr>
        <w:t>24</w:t>
      </w:r>
      <w:r w:rsidRPr="00C50BF1">
        <w:rPr>
          <w:rFonts w:ascii="Times New Roman" w:hAnsi="Times New Roman" w:cs="Times New Roman"/>
        </w:rPr>
        <w:t xml:space="preserve">%, факт – </w:t>
      </w:r>
      <w:r w:rsidR="00C50BF1" w:rsidRPr="00C50BF1">
        <w:rPr>
          <w:rFonts w:ascii="Times New Roman" w:hAnsi="Times New Roman" w:cs="Times New Roman"/>
        </w:rPr>
        <w:t>24</w:t>
      </w:r>
      <w:r w:rsidRPr="00C50BF1">
        <w:rPr>
          <w:rFonts w:ascii="Times New Roman" w:hAnsi="Times New Roman" w:cs="Times New Roman"/>
        </w:rPr>
        <w:t>%, уровень достижения 100%;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4. Обеспеченность учреждениями культурно-досугового типа – да (100%).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ab/>
        <w:t xml:space="preserve">        Целевые показателей (индикаторы) подпрограммы «Развитие культурно-досуговой деятельности»: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Мероприятие 1 «Создание условий для организации досуга и обеспечение жителей поселения услугами организаций культуры»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 xml:space="preserve"> Целевые индикаторы: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 xml:space="preserve">1. Число клубных формирований – планируемые </w:t>
      </w:r>
      <w:proofErr w:type="gramStart"/>
      <w:r w:rsidRPr="00C50BF1">
        <w:rPr>
          <w:rFonts w:ascii="Times New Roman" w:hAnsi="Times New Roman" w:cs="Times New Roman"/>
        </w:rPr>
        <w:t>значения  9</w:t>
      </w:r>
      <w:proofErr w:type="gramEnd"/>
      <w:r w:rsidRPr="00C50BF1">
        <w:rPr>
          <w:rFonts w:ascii="Times New Roman" w:hAnsi="Times New Roman" w:cs="Times New Roman"/>
        </w:rPr>
        <w:t xml:space="preserve"> ед., фактически достигнутые значения 9 ед., уровень достижения 100%.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 xml:space="preserve">2. Количество досуговых мероприятий – планируемые </w:t>
      </w:r>
      <w:proofErr w:type="gramStart"/>
      <w:r w:rsidRPr="00C50BF1">
        <w:rPr>
          <w:rFonts w:ascii="Times New Roman" w:hAnsi="Times New Roman" w:cs="Times New Roman"/>
        </w:rPr>
        <w:t xml:space="preserve">значения  </w:t>
      </w:r>
      <w:r w:rsidR="00C50BF1" w:rsidRPr="00C50BF1">
        <w:rPr>
          <w:rFonts w:ascii="Times New Roman" w:hAnsi="Times New Roman" w:cs="Times New Roman"/>
        </w:rPr>
        <w:t>114</w:t>
      </w:r>
      <w:proofErr w:type="gramEnd"/>
      <w:r w:rsidRPr="00C50BF1">
        <w:rPr>
          <w:rFonts w:ascii="Times New Roman" w:hAnsi="Times New Roman" w:cs="Times New Roman"/>
        </w:rPr>
        <w:t xml:space="preserve"> ед., фактически достигнутые значения  </w:t>
      </w:r>
      <w:r w:rsidR="00C50BF1" w:rsidRPr="00C50BF1">
        <w:rPr>
          <w:rFonts w:ascii="Times New Roman" w:hAnsi="Times New Roman" w:cs="Times New Roman"/>
        </w:rPr>
        <w:t>114</w:t>
      </w:r>
      <w:r w:rsidRPr="00C50BF1">
        <w:rPr>
          <w:rFonts w:ascii="Times New Roman" w:hAnsi="Times New Roman" w:cs="Times New Roman"/>
        </w:rPr>
        <w:t xml:space="preserve"> ед., уровень достижения 100%.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Мероприятие 2. «Организация библиотечного обслуживания населения, комплектование и обеспечение сохранности библиотечных фондов библиотеки поселения»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Целевые индикаторы: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lastRenderedPageBreak/>
        <w:t xml:space="preserve">1 </w:t>
      </w:r>
      <w:proofErr w:type="spellStart"/>
      <w:r w:rsidRPr="00C50BF1">
        <w:rPr>
          <w:rFonts w:ascii="Times New Roman" w:hAnsi="Times New Roman" w:cs="Times New Roman"/>
        </w:rPr>
        <w:t>Книгообеспеченность</w:t>
      </w:r>
      <w:proofErr w:type="spellEnd"/>
      <w:r w:rsidRPr="00C50BF1">
        <w:rPr>
          <w:rFonts w:ascii="Times New Roman" w:hAnsi="Times New Roman" w:cs="Times New Roman"/>
        </w:rPr>
        <w:t xml:space="preserve"> (количество экземпляров книжного фонда на 100 человек жителей – планируемые </w:t>
      </w:r>
      <w:proofErr w:type="gramStart"/>
      <w:r w:rsidRPr="00C50BF1">
        <w:rPr>
          <w:rFonts w:ascii="Times New Roman" w:hAnsi="Times New Roman" w:cs="Times New Roman"/>
        </w:rPr>
        <w:t xml:space="preserve">значения  </w:t>
      </w:r>
      <w:r w:rsidR="00C50BF1" w:rsidRPr="00C50BF1">
        <w:rPr>
          <w:rFonts w:ascii="Times New Roman" w:hAnsi="Times New Roman" w:cs="Times New Roman"/>
        </w:rPr>
        <w:t>1</w:t>
      </w:r>
      <w:r w:rsidRPr="00C50BF1">
        <w:rPr>
          <w:rFonts w:ascii="Times New Roman" w:hAnsi="Times New Roman" w:cs="Times New Roman"/>
        </w:rPr>
        <w:t>3</w:t>
      </w:r>
      <w:r w:rsidR="00C50BF1" w:rsidRPr="00C50BF1">
        <w:rPr>
          <w:rFonts w:ascii="Times New Roman" w:hAnsi="Times New Roman" w:cs="Times New Roman"/>
        </w:rPr>
        <w:t>2</w:t>
      </w:r>
      <w:proofErr w:type="gramEnd"/>
      <w:r w:rsidRPr="00C50BF1">
        <w:rPr>
          <w:rFonts w:ascii="Times New Roman" w:hAnsi="Times New Roman" w:cs="Times New Roman"/>
        </w:rPr>
        <w:t xml:space="preserve"> ед., фактически достигнутые значения  </w:t>
      </w:r>
      <w:r w:rsidR="00C50BF1" w:rsidRPr="00C50BF1">
        <w:rPr>
          <w:rFonts w:ascii="Times New Roman" w:hAnsi="Times New Roman" w:cs="Times New Roman"/>
        </w:rPr>
        <w:t>1</w:t>
      </w:r>
      <w:r w:rsidRPr="00C50BF1">
        <w:rPr>
          <w:rFonts w:ascii="Times New Roman" w:hAnsi="Times New Roman" w:cs="Times New Roman"/>
        </w:rPr>
        <w:t>3</w:t>
      </w:r>
      <w:r w:rsidR="00C50BF1" w:rsidRPr="00C50BF1">
        <w:rPr>
          <w:rFonts w:ascii="Times New Roman" w:hAnsi="Times New Roman" w:cs="Times New Roman"/>
        </w:rPr>
        <w:t>2</w:t>
      </w:r>
      <w:r w:rsidRPr="00C50BF1">
        <w:rPr>
          <w:rFonts w:ascii="Times New Roman" w:hAnsi="Times New Roman" w:cs="Times New Roman"/>
        </w:rPr>
        <w:t xml:space="preserve"> ед., уровень достижения  100,0%.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Мероприятие 3. «Материально-техническое и финансовое обеспечение деятельности». Соотношение фактических расходов к плановому значению 100%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 xml:space="preserve">Целевые показатели (индикаторы) подпрограммы «Развитие </w:t>
      </w:r>
      <w:r w:rsidR="0031146E" w:rsidRPr="00C50BF1">
        <w:rPr>
          <w:rFonts w:ascii="Times New Roman" w:hAnsi="Times New Roman" w:cs="Times New Roman"/>
        </w:rPr>
        <w:t>Васильевского</w:t>
      </w:r>
      <w:r w:rsidRPr="00C50BF1">
        <w:rPr>
          <w:rFonts w:ascii="Times New Roman" w:hAnsi="Times New Roman" w:cs="Times New Roman"/>
        </w:rPr>
        <w:t xml:space="preserve"> сельского поселения и управление финансами в поселении»: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 xml:space="preserve">1 Соотношение фактических расходов из бюджета </w:t>
      </w:r>
      <w:r w:rsidR="0031146E" w:rsidRPr="00C50BF1">
        <w:rPr>
          <w:rFonts w:ascii="Times New Roman" w:hAnsi="Times New Roman" w:cs="Times New Roman"/>
        </w:rPr>
        <w:t>Васильевского</w:t>
      </w:r>
      <w:r w:rsidRPr="00C50BF1">
        <w:rPr>
          <w:rFonts w:ascii="Times New Roman" w:hAnsi="Times New Roman" w:cs="Times New Roman"/>
        </w:rPr>
        <w:t xml:space="preserve"> сельского поселения на материально-техническое и финансовое обеспечение деятельности к их плановому назначению,  предусмотренному решением Совета народных депутатов </w:t>
      </w:r>
      <w:r w:rsidR="0031146E" w:rsidRPr="00C50BF1">
        <w:rPr>
          <w:rFonts w:ascii="Times New Roman" w:hAnsi="Times New Roman" w:cs="Times New Roman"/>
        </w:rPr>
        <w:t>Васильевского</w:t>
      </w:r>
      <w:r w:rsidRPr="00C50BF1">
        <w:rPr>
          <w:rFonts w:ascii="Times New Roman" w:hAnsi="Times New Roman" w:cs="Times New Roman"/>
        </w:rPr>
        <w:t xml:space="preserve"> сельского поселения Аннинского муниципального района Воронежской области о бюджете </w:t>
      </w:r>
      <w:r w:rsidR="0031146E" w:rsidRPr="00C50BF1">
        <w:rPr>
          <w:rFonts w:ascii="Times New Roman" w:hAnsi="Times New Roman" w:cs="Times New Roman"/>
        </w:rPr>
        <w:t>Васильевского</w:t>
      </w:r>
      <w:r w:rsidRPr="00C50BF1">
        <w:rPr>
          <w:rFonts w:ascii="Times New Roman" w:hAnsi="Times New Roman" w:cs="Times New Roman"/>
        </w:rPr>
        <w:t xml:space="preserve"> сельского поселения на соответствующий период и (или) сводной бюджетной росписью, планируемые значения  -100%, фактически достигнутые значения  – 100%. 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 xml:space="preserve">                   Целевые показателей (индикаторы) подпрограммы «Развитие </w:t>
      </w:r>
      <w:r w:rsidR="0031146E" w:rsidRPr="00C50BF1">
        <w:rPr>
          <w:rFonts w:ascii="Times New Roman" w:hAnsi="Times New Roman" w:cs="Times New Roman"/>
        </w:rPr>
        <w:t>Васильевского</w:t>
      </w:r>
      <w:r w:rsidRPr="00C50BF1">
        <w:rPr>
          <w:rFonts w:ascii="Times New Roman" w:hAnsi="Times New Roman" w:cs="Times New Roman"/>
        </w:rPr>
        <w:t xml:space="preserve"> сельского поселения и управление финансами в поселении»: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 xml:space="preserve">Мероприятие 1. «Участие в предупреждении и ликвидации последствий чрезвычайных ситуаций в границах поселения» 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Целевые индикаторы: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1. Наличие системы оповещения населения на случай ЧС – да.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 xml:space="preserve">2. Готовность к выполнению задач по защите населения и территории от ЧС природного и техногенного характера в рамках полномочий – планируемые </w:t>
      </w:r>
      <w:proofErr w:type="gramStart"/>
      <w:r w:rsidRPr="00C50BF1">
        <w:rPr>
          <w:rFonts w:ascii="Times New Roman" w:hAnsi="Times New Roman" w:cs="Times New Roman"/>
        </w:rPr>
        <w:t>значения  -</w:t>
      </w:r>
      <w:proofErr w:type="gramEnd"/>
      <w:r w:rsidRPr="00C50BF1">
        <w:rPr>
          <w:rFonts w:ascii="Times New Roman" w:hAnsi="Times New Roman" w:cs="Times New Roman"/>
        </w:rPr>
        <w:t xml:space="preserve">100%, фактически достигнутые значения  – 100%. 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Мероприятие 2. «Организация дорожного фонда»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Целевые индикаторы: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1. Доля отремонтированных автомобильных дорог общего пользования местного значения в общем количестве автомобильных дорог общего пользования местного значения – план 8,9 %, факт – 8,9 %, выполнение составило 100 %.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Мероприятие 3 «Организация благоустройства»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Целевые индикаторы: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1. Доля протяженности освещенных частей улиц к их общей протяженности на конец отчетного года – планируемые значения -100%, фактические значения -100%, уровень достижения - 100%.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 xml:space="preserve">2. Организация содержания мест захоронения </w:t>
      </w:r>
      <w:proofErr w:type="gramStart"/>
      <w:r w:rsidRPr="00C50BF1">
        <w:rPr>
          <w:rFonts w:ascii="Times New Roman" w:hAnsi="Times New Roman" w:cs="Times New Roman"/>
        </w:rPr>
        <w:t>-  план</w:t>
      </w:r>
      <w:proofErr w:type="gramEnd"/>
      <w:r w:rsidRPr="00C50BF1">
        <w:rPr>
          <w:rFonts w:ascii="Times New Roman" w:hAnsi="Times New Roman" w:cs="Times New Roman"/>
        </w:rPr>
        <w:t>/факт -  да.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3.Организация сбора и вывоза твердых бытовых отходов – план/факт - да.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4. Наличие указателей с названием улиц и номерами домов – план/факт - да (100%).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Мероприятие 4 «Управление муниципальными финансами»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Целевые индикаторы: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1. Формирование и исполнение местного бюджета в соответствии с бюджетным законодательством – план/факт - да (100%)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 xml:space="preserve">2. Муниципальный долг </w:t>
      </w:r>
      <w:r w:rsidR="0031146E" w:rsidRPr="00C50BF1">
        <w:rPr>
          <w:rFonts w:ascii="Times New Roman" w:hAnsi="Times New Roman" w:cs="Times New Roman"/>
        </w:rPr>
        <w:t>Васильевского</w:t>
      </w:r>
      <w:r w:rsidRPr="00C50BF1">
        <w:rPr>
          <w:rFonts w:ascii="Times New Roman" w:hAnsi="Times New Roman" w:cs="Times New Roman"/>
        </w:rPr>
        <w:t xml:space="preserve"> сельского поселения в % к годовому объему доходов бюджета </w:t>
      </w:r>
      <w:r w:rsidR="0031146E" w:rsidRPr="00C50BF1">
        <w:rPr>
          <w:rFonts w:ascii="Times New Roman" w:hAnsi="Times New Roman" w:cs="Times New Roman"/>
        </w:rPr>
        <w:t>Васильевского</w:t>
      </w:r>
      <w:r w:rsidRPr="00C50BF1">
        <w:rPr>
          <w:rFonts w:ascii="Times New Roman" w:hAnsi="Times New Roman" w:cs="Times New Roman"/>
        </w:rPr>
        <w:t xml:space="preserve"> сельского поселения без учета утвержденного объема безвозмездных поступлений – </w:t>
      </w:r>
      <w:proofErr w:type="gramStart"/>
      <w:r w:rsidRPr="00C50BF1">
        <w:rPr>
          <w:rFonts w:ascii="Times New Roman" w:hAnsi="Times New Roman" w:cs="Times New Roman"/>
        </w:rPr>
        <w:t>план  50</w:t>
      </w:r>
      <w:proofErr w:type="gramEnd"/>
      <w:r w:rsidRPr="00C50BF1">
        <w:rPr>
          <w:rFonts w:ascii="Times New Roman" w:hAnsi="Times New Roman" w:cs="Times New Roman"/>
        </w:rPr>
        <w:t>%, факт - 50.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Мероприятие 5 «Осуществление выполнения передачи полномочий»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Целевые индикаторы: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 xml:space="preserve">1. Соотношение фактических расходов на осуществление первичного воинского учета на </w:t>
      </w:r>
      <w:proofErr w:type="gramStart"/>
      <w:r w:rsidRPr="00C50BF1">
        <w:rPr>
          <w:rFonts w:ascii="Times New Roman" w:hAnsi="Times New Roman" w:cs="Times New Roman"/>
        </w:rPr>
        <w:t>территориях</w:t>
      </w:r>
      <w:proofErr w:type="gramEnd"/>
      <w:r w:rsidRPr="00C50BF1">
        <w:rPr>
          <w:rFonts w:ascii="Times New Roman" w:hAnsi="Times New Roman" w:cs="Times New Roman"/>
        </w:rPr>
        <w:t xml:space="preserve"> где отсутствуют военные комиссариаты к их плановому назначению – план/факт - 100%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 xml:space="preserve">Мероприятие 6 «Обеспечение деятельности главы </w:t>
      </w:r>
      <w:r w:rsidR="0031146E" w:rsidRPr="00C50BF1">
        <w:rPr>
          <w:rFonts w:ascii="Times New Roman" w:hAnsi="Times New Roman" w:cs="Times New Roman"/>
        </w:rPr>
        <w:t>Васильевского</w:t>
      </w:r>
      <w:r w:rsidRPr="00C50BF1">
        <w:rPr>
          <w:rFonts w:ascii="Times New Roman" w:hAnsi="Times New Roman" w:cs="Times New Roman"/>
        </w:rPr>
        <w:t xml:space="preserve"> сельского поселения, администрации </w:t>
      </w:r>
      <w:r w:rsidR="0031146E" w:rsidRPr="00C50BF1">
        <w:rPr>
          <w:rFonts w:ascii="Times New Roman" w:hAnsi="Times New Roman" w:cs="Times New Roman"/>
        </w:rPr>
        <w:t>Васильевского</w:t>
      </w:r>
      <w:r w:rsidRPr="00C50BF1">
        <w:rPr>
          <w:rFonts w:ascii="Times New Roman" w:hAnsi="Times New Roman" w:cs="Times New Roman"/>
        </w:rPr>
        <w:t xml:space="preserve"> сельского поселения»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Целевы</w:t>
      </w:r>
      <w:bookmarkStart w:id="0" w:name="_GoBack"/>
      <w:bookmarkEnd w:id="0"/>
      <w:r w:rsidRPr="00C50BF1">
        <w:rPr>
          <w:rFonts w:ascii="Times New Roman" w:hAnsi="Times New Roman" w:cs="Times New Roman"/>
        </w:rPr>
        <w:t>е индикаторы: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lastRenderedPageBreak/>
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 xml:space="preserve">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№235 – планируемые значения и фактически достигнутые - да (100%)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2. Соблюдение сроков и качества представляемой в администрацию района отчетности – планируемые значения и фактически достигнутые - да.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3. Регулярность обновления официальных сайтов поселений – планируемые значения и фактически достигнутые - да.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 xml:space="preserve">Мероприятие 7 «Финансовое обеспечение выполнения других расходных обязательств </w:t>
      </w:r>
      <w:r w:rsidR="0031146E" w:rsidRPr="00C50BF1">
        <w:rPr>
          <w:rFonts w:ascii="Times New Roman" w:hAnsi="Times New Roman" w:cs="Times New Roman"/>
        </w:rPr>
        <w:t>Васильевского</w:t>
      </w:r>
      <w:r w:rsidRPr="00C50BF1">
        <w:rPr>
          <w:rFonts w:ascii="Times New Roman" w:hAnsi="Times New Roman" w:cs="Times New Roman"/>
        </w:rPr>
        <w:t xml:space="preserve"> сельского поселения»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Целевые индикаторы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1.Соотношение фактических расходов на выполнение других расходных обязательств к их плановому назначению – планируемые значения и фактически достигнутые - 100%</w:t>
      </w:r>
    </w:p>
    <w:p w:rsidR="00951FDF" w:rsidRPr="00C50BF1" w:rsidRDefault="00951FDF" w:rsidP="00A4173C">
      <w:pPr>
        <w:tabs>
          <w:tab w:val="left" w:pos="3900"/>
        </w:tabs>
        <w:spacing w:after="0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Мероприятие 9 «Социальная поддержка населения»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1.Соотношение фактических расходов на социальную поддержку населения к их плановому назначению - план/факт - 100%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Мероприятие 10 «Финансирование на исполнение переданных полномочий»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1. Соотношение фактических расходов финансирования на исполнение переданных полномочий по обеспечению проведения независимой оценки качества работы учреждений культуры к их плановому значению 100%.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2. Соотношение фактических расходов финансирования на исполнение переданных полномочий по предоставлению муниципальной услуги «Предоставление решения о согласовании архитектурно-градостроительного облика» к их плановому значению 100%.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3.Соотношение фактических расходов финансирования на исполнение переданных полномочий по содействию в развитие сельскохозяйственного производства, созданию условий для малого и среднего предпринимательства к их плановому значению 100%.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 xml:space="preserve">4.Соотношение фактических расходов финансирования на исполнение переданных полномочий по содействию Ревизионной комиссии Аннинского муниципального района полномочий контрольно-счетного органа </w:t>
      </w:r>
      <w:r w:rsidR="0031146E" w:rsidRPr="00C50BF1">
        <w:rPr>
          <w:rFonts w:ascii="Times New Roman" w:hAnsi="Times New Roman" w:cs="Times New Roman"/>
        </w:rPr>
        <w:t>Васильевского</w:t>
      </w:r>
      <w:r w:rsidRPr="00C50BF1">
        <w:rPr>
          <w:rFonts w:ascii="Times New Roman" w:hAnsi="Times New Roman" w:cs="Times New Roman"/>
        </w:rPr>
        <w:t xml:space="preserve"> сельского поселения по осуществлению внешнего муниципального финансового контроля к их плановому значению 100%.</w:t>
      </w:r>
    </w:p>
    <w:p w:rsidR="00951FDF" w:rsidRPr="00C50BF1" w:rsidRDefault="00951FDF" w:rsidP="00A4173C">
      <w:pPr>
        <w:spacing w:after="0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 xml:space="preserve">5. Соотношение фактических </w:t>
      </w:r>
      <w:proofErr w:type="gramStart"/>
      <w:r w:rsidRPr="00C50BF1">
        <w:rPr>
          <w:rFonts w:ascii="Times New Roman" w:hAnsi="Times New Roman" w:cs="Times New Roman"/>
        </w:rPr>
        <w:t>расходов  финансирования</w:t>
      </w:r>
      <w:proofErr w:type="gramEnd"/>
      <w:r w:rsidRPr="00C50BF1">
        <w:rPr>
          <w:rFonts w:ascii="Times New Roman" w:hAnsi="Times New Roman" w:cs="Times New Roman"/>
        </w:rPr>
        <w:t xml:space="preserve"> на исполнение переданных полномочий по осуществлению внутреннего  и внешнего финансового контроля к их плановому значению 100%.</w:t>
      </w:r>
    </w:p>
    <w:p w:rsidR="006C5A6E" w:rsidRPr="00C50BF1" w:rsidRDefault="00951FDF" w:rsidP="006C5A6E">
      <w:pPr>
        <w:ind w:firstLine="426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 xml:space="preserve">                    В течение финансового года в муниципальную программу «Развитие </w:t>
      </w:r>
      <w:r w:rsidR="0031146E" w:rsidRPr="00C50BF1">
        <w:rPr>
          <w:rFonts w:ascii="Times New Roman" w:hAnsi="Times New Roman" w:cs="Times New Roman"/>
        </w:rPr>
        <w:t>Васильевского</w:t>
      </w:r>
      <w:r w:rsidRPr="00C50BF1">
        <w:rPr>
          <w:rFonts w:ascii="Times New Roman" w:hAnsi="Times New Roman" w:cs="Times New Roman"/>
        </w:rPr>
        <w:t xml:space="preserve"> сельского поселения и управление финансами в поселении» были внесены изменения в связи с уточнением объемов финансирования (</w:t>
      </w:r>
      <w:r w:rsidR="006C5A6E" w:rsidRPr="00C50BF1">
        <w:rPr>
          <w:rFonts w:ascii="Times New Roman" w:hAnsi="Times New Roman" w:cs="Times New Roman"/>
        </w:rPr>
        <w:t xml:space="preserve">Постановление № </w:t>
      </w:r>
      <w:r w:rsidR="00973D0A" w:rsidRPr="00C50BF1">
        <w:rPr>
          <w:rFonts w:ascii="Times New Roman" w:hAnsi="Times New Roman" w:cs="Times New Roman"/>
        </w:rPr>
        <w:t>18</w:t>
      </w:r>
      <w:r w:rsidR="006C5A6E" w:rsidRPr="00C50BF1">
        <w:rPr>
          <w:rFonts w:ascii="Times New Roman" w:hAnsi="Times New Roman" w:cs="Times New Roman"/>
        </w:rPr>
        <w:t xml:space="preserve"> от </w:t>
      </w:r>
      <w:r w:rsidR="00973D0A" w:rsidRPr="00C50BF1">
        <w:rPr>
          <w:rFonts w:ascii="Times New Roman" w:hAnsi="Times New Roman" w:cs="Times New Roman"/>
        </w:rPr>
        <w:t>11</w:t>
      </w:r>
      <w:r w:rsidR="006C5A6E" w:rsidRPr="00C50BF1">
        <w:rPr>
          <w:rFonts w:ascii="Times New Roman" w:hAnsi="Times New Roman" w:cs="Times New Roman"/>
        </w:rPr>
        <w:t xml:space="preserve">.03. </w:t>
      </w:r>
      <w:proofErr w:type="gramStart"/>
      <w:r w:rsidR="006C5A6E" w:rsidRPr="00C50BF1">
        <w:rPr>
          <w:rFonts w:ascii="Times New Roman" w:hAnsi="Times New Roman" w:cs="Times New Roman"/>
        </w:rPr>
        <w:t>202</w:t>
      </w:r>
      <w:r w:rsidR="00973D0A" w:rsidRPr="00C50BF1">
        <w:rPr>
          <w:rFonts w:ascii="Times New Roman" w:hAnsi="Times New Roman" w:cs="Times New Roman"/>
        </w:rPr>
        <w:t>4</w:t>
      </w:r>
      <w:r w:rsidR="006C5A6E" w:rsidRPr="00C50BF1">
        <w:rPr>
          <w:rFonts w:ascii="Times New Roman" w:hAnsi="Times New Roman" w:cs="Times New Roman"/>
        </w:rPr>
        <w:t>,Постановление</w:t>
      </w:r>
      <w:proofErr w:type="gramEnd"/>
      <w:r w:rsidR="006C5A6E" w:rsidRPr="00C50BF1">
        <w:rPr>
          <w:rFonts w:ascii="Times New Roman" w:hAnsi="Times New Roman" w:cs="Times New Roman"/>
        </w:rPr>
        <w:t xml:space="preserve"> № </w:t>
      </w:r>
      <w:r w:rsidR="00973D0A" w:rsidRPr="00C50BF1">
        <w:rPr>
          <w:rFonts w:ascii="Times New Roman" w:hAnsi="Times New Roman" w:cs="Times New Roman"/>
        </w:rPr>
        <w:t>52</w:t>
      </w:r>
      <w:r w:rsidR="006C5A6E" w:rsidRPr="00C50BF1">
        <w:rPr>
          <w:rFonts w:ascii="Times New Roman" w:hAnsi="Times New Roman" w:cs="Times New Roman"/>
        </w:rPr>
        <w:t xml:space="preserve"> от 0</w:t>
      </w:r>
      <w:r w:rsidR="00973D0A" w:rsidRPr="00C50BF1">
        <w:rPr>
          <w:rFonts w:ascii="Times New Roman" w:hAnsi="Times New Roman" w:cs="Times New Roman"/>
        </w:rPr>
        <w:t>5</w:t>
      </w:r>
      <w:r w:rsidR="006C5A6E" w:rsidRPr="00C50BF1">
        <w:rPr>
          <w:rFonts w:ascii="Times New Roman" w:hAnsi="Times New Roman" w:cs="Times New Roman"/>
        </w:rPr>
        <w:t>.</w:t>
      </w:r>
      <w:r w:rsidR="00973D0A" w:rsidRPr="00C50BF1">
        <w:rPr>
          <w:rFonts w:ascii="Times New Roman" w:hAnsi="Times New Roman" w:cs="Times New Roman"/>
        </w:rPr>
        <w:t>08</w:t>
      </w:r>
      <w:r w:rsidR="006C5A6E" w:rsidRPr="00C50BF1">
        <w:rPr>
          <w:rFonts w:ascii="Times New Roman" w:hAnsi="Times New Roman" w:cs="Times New Roman"/>
        </w:rPr>
        <w:t>. 202</w:t>
      </w:r>
      <w:r w:rsidR="00973D0A" w:rsidRPr="00C50BF1">
        <w:rPr>
          <w:rFonts w:ascii="Times New Roman" w:hAnsi="Times New Roman" w:cs="Times New Roman"/>
        </w:rPr>
        <w:t>4</w:t>
      </w:r>
      <w:r w:rsidR="006C5A6E" w:rsidRPr="00C50BF1">
        <w:rPr>
          <w:rFonts w:ascii="Times New Roman" w:hAnsi="Times New Roman" w:cs="Times New Roman"/>
        </w:rPr>
        <w:t xml:space="preserve">, Постановление № </w:t>
      </w:r>
      <w:r w:rsidR="00973D0A" w:rsidRPr="00C50BF1">
        <w:rPr>
          <w:rFonts w:ascii="Times New Roman" w:hAnsi="Times New Roman" w:cs="Times New Roman"/>
        </w:rPr>
        <w:t>95</w:t>
      </w:r>
      <w:r w:rsidR="006C5A6E" w:rsidRPr="00C50BF1">
        <w:rPr>
          <w:rFonts w:ascii="Times New Roman" w:hAnsi="Times New Roman" w:cs="Times New Roman"/>
        </w:rPr>
        <w:t xml:space="preserve"> от 2</w:t>
      </w:r>
      <w:r w:rsidR="00973D0A" w:rsidRPr="00C50BF1">
        <w:rPr>
          <w:rFonts w:ascii="Times New Roman" w:hAnsi="Times New Roman" w:cs="Times New Roman"/>
        </w:rPr>
        <w:t>6</w:t>
      </w:r>
      <w:r w:rsidR="006C5A6E" w:rsidRPr="00C50BF1">
        <w:rPr>
          <w:rFonts w:ascii="Times New Roman" w:hAnsi="Times New Roman" w:cs="Times New Roman"/>
        </w:rPr>
        <w:t>.12. 202</w:t>
      </w:r>
      <w:r w:rsidR="00973D0A" w:rsidRPr="00C50BF1">
        <w:rPr>
          <w:rFonts w:ascii="Times New Roman" w:hAnsi="Times New Roman" w:cs="Times New Roman"/>
        </w:rPr>
        <w:t>4</w:t>
      </w:r>
      <w:r w:rsidR="006C5A6E" w:rsidRPr="00C50BF1">
        <w:rPr>
          <w:rFonts w:ascii="Times New Roman" w:hAnsi="Times New Roman" w:cs="Times New Roman"/>
        </w:rPr>
        <w:t>.)</w:t>
      </w:r>
    </w:p>
    <w:p w:rsidR="00951FDF" w:rsidRPr="00C50BF1" w:rsidRDefault="00951FDF" w:rsidP="00A4173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51FDF" w:rsidRPr="00C50BF1" w:rsidRDefault="00951FDF" w:rsidP="00A4173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50BF1">
        <w:rPr>
          <w:rFonts w:ascii="Times New Roman" w:hAnsi="Times New Roman" w:cs="Times New Roman"/>
        </w:rPr>
        <w:t>Вывод об эффективности реализации программы: все мероприятия муниципальной программы «</w:t>
      </w:r>
      <w:r w:rsidR="0031146E" w:rsidRPr="00C50BF1">
        <w:rPr>
          <w:rFonts w:ascii="Times New Roman" w:hAnsi="Times New Roman" w:cs="Times New Roman"/>
        </w:rPr>
        <w:t>Васильевского</w:t>
      </w:r>
      <w:r w:rsidRPr="00C50BF1">
        <w:rPr>
          <w:rFonts w:ascii="Times New Roman" w:hAnsi="Times New Roman" w:cs="Times New Roman"/>
        </w:rPr>
        <w:t xml:space="preserve"> сельского поселения и управление финансами в поселении» выполнены в среднем на 100</w:t>
      </w:r>
      <w:proofErr w:type="gramStart"/>
      <w:r w:rsidRPr="00C50BF1">
        <w:rPr>
          <w:rFonts w:ascii="Times New Roman" w:hAnsi="Times New Roman" w:cs="Times New Roman"/>
        </w:rPr>
        <w:t>%,  программа</w:t>
      </w:r>
      <w:proofErr w:type="gramEnd"/>
      <w:r w:rsidRPr="00C50BF1">
        <w:rPr>
          <w:rFonts w:ascii="Times New Roman" w:hAnsi="Times New Roman" w:cs="Times New Roman"/>
        </w:rPr>
        <w:t xml:space="preserve"> эффективна. В соответствии с этим дальнейшая реализация данной программы целесообразна.</w:t>
      </w:r>
    </w:p>
    <w:p w:rsidR="00951FDF" w:rsidRPr="00C50BF1" w:rsidRDefault="00951FDF" w:rsidP="006C5A6E">
      <w:pPr>
        <w:spacing w:after="0"/>
        <w:jc w:val="both"/>
        <w:rPr>
          <w:rFonts w:ascii="Times New Roman" w:hAnsi="Times New Roman" w:cs="Times New Roman"/>
        </w:rPr>
      </w:pPr>
    </w:p>
    <w:sectPr w:rsidR="00951FDF" w:rsidRPr="00C50BF1" w:rsidSect="0031146E">
      <w:type w:val="continuous"/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F61"/>
    <w:multiLevelType w:val="hybridMultilevel"/>
    <w:tmpl w:val="9C96BB78"/>
    <w:lvl w:ilvl="0" w:tplc="B280817A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533"/>
    <w:rsid w:val="000164D2"/>
    <w:rsid w:val="00077F8A"/>
    <w:rsid w:val="0013268A"/>
    <w:rsid w:val="00144094"/>
    <w:rsid w:val="00225EB2"/>
    <w:rsid w:val="00257208"/>
    <w:rsid w:val="002C17A3"/>
    <w:rsid w:val="002F7CCC"/>
    <w:rsid w:val="0030048C"/>
    <w:rsid w:val="0031146E"/>
    <w:rsid w:val="003445E3"/>
    <w:rsid w:val="00361157"/>
    <w:rsid w:val="00365C4D"/>
    <w:rsid w:val="00366813"/>
    <w:rsid w:val="003F10FC"/>
    <w:rsid w:val="00402642"/>
    <w:rsid w:val="00431EBE"/>
    <w:rsid w:val="00432E99"/>
    <w:rsid w:val="00475F04"/>
    <w:rsid w:val="004B01E3"/>
    <w:rsid w:val="004C5CC1"/>
    <w:rsid w:val="004D2E3E"/>
    <w:rsid w:val="00551FB2"/>
    <w:rsid w:val="005C1DA5"/>
    <w:rsid w:val="005F71F0"/>
    <w:rsid w:val="00675D85"/>
    <w:rsid w:val="00697149"/>
    <w:rsid w:val="006C5A6E"/>
    <w:rsid w:val="006E1374"/>
    <w:rsid w:val="00703A43"/>
    <w:rsid w:val="0071798C"/>
    <w:rsid w:val="00775AD5"/>
    <w:rsid w:val="00781BB2"/>
    <w:rsid w:val="008C13C7"/>
    <w:rsid w:val="008D0DFA"/>
    <w:rsid w:val="00900647"/>
    <w:rsid w:val="00951FDF"/>
    <w:rsid w:val="00964A26"/>
    <w:rsid w:val="00973D0A"/>
    <w:rsid w:val="00981D7A"/>
    <w:rsid w:val="009D540D"/>
    <w:rsid w:val="009F5C88"/>
    <w:rsid w:val="00A4173C"/>
    <w:rsid w:val="00A4558F"/>
    <w:rsid w:val="00A811DA"/>
    <w:rsid w:val="00A9726A"/>
    <w:rsid w:val="00AB70FE"/>
    <w:rsid w:val="00AE1A53"/>
    <w:rsid w:val="00AE1E65"/>
    <w:rsid w:val="00AE4E4C"/>
    <w:rsid w:val="00B33777"/>
    <w:rsid w:val="00B67170"/>
    <w:rsid w:val="00B970BA"/>
    <w:rsid w:val="00BA3704"/>
    <w:rsid w:val="00BE2533"/>
    <w:rsid w:val="00BE5FBB"/>
    <w:rsid w:val="00C01E07"/>
    <w:rsid w:val="00C50BF1"/>
    <w:rsid w:val="00CA6C93"/>
    <w:rsid w:val="00CB1A48"/>
    <w:rsid w:val="00CD1267"/>
    <w:rsid w:val="00D2672B"/>
    <w:rsid w:val="00D93BB6"/>
    <w:rsid w:val="00E84CC5"/>
    <w:rsid w:val="00EB6A1C"/>
    <w:rsid w:val="00EC27B6"/>
    <w:rsid w:val="00FB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26C4"/>
  <w15:docId w15:val="{CBD2CF63-8F89-40BB-9AC1-045C73A5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97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9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DF"/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10"/>
    <w:qFormat/>
    <w:rsid w:val="00951FD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rsid w:val="00951FD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nsPlusNonformat">
    <w:name w:val="ConsPlusNonformat"/>
    <w:rsid w:val="00EB6A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A6FA6-7B8D-4CEB-818E-513912C3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5733</Words>
  <Characters>32681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Пользователь</cp:lastModifiedBy>
  <cp:revision>13</cp:revision>
  <cp:lastPrinted>2025-03-07T08:47:00Z</cp:lastPrinted>
  <dcterms:created xsi:type="dcterms:W3CDTF">2025-03-06T07:17:00Z</dcterms:created>
  <dcterms:modified xsi:type="dcterms:W3CDTF">2025-03-07T09:08:00Z</dcterms:modified>
</cp:coreProperties>
</file>